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последний миг, прежде чем коснуться земли, Лян Шу рванул его обратно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Тёмный Цзяо летел, будто подхваченный ветром, и остановился лишь на горной развилке. Вдалеке, сквозь тонкую пелену тумана, уже проступали очертания стен Города Алых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спрыгнул с коня. Лю Сюаньань как раз «кстати» проснулся и последовал за ним. Он достал из кармана два куска ткани, пропитанные лечебным дымом, — ими можно было прикрыть рот и нос. Лян Шу взял один и, заметив пристальный взгляд собеседника,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сын Лю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иногда кивок не обязательно означает «всё в порядке». Бывает, что что-то есть, но говорить не хочется. Лян Шу не понимал, как за время этой поездки у того появился этот всепроницающий взгляд отшельника, и вновь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над чем ты усмехаешься?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 над чем, — неспешно поправив повязку и затянув её на затылке, ответил Лю Сюаньань. — Просто наконец удалось точно сосчитать пульс Вашего Высочества. Ровный, спокойный. Старые раны не беспокоят. Так что впредь генералу Гао и госпоже Чэн не стоит излишне 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пока они скакали, этот человек сидел, выпрямившись и прижавшись к его груди, с полузакрытыми глазами, подобно погружённому в медитацию старцу, выглядел отрешённым от мирской суеты, а на самом деле всё это время втихомолку считал удары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наглость!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высоче… М-мф!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и совершенно неподготовленно взмыл в воздух, перевернулся, и его рот оказался наглухо зажат, не давая издать ни звука. В вихре головокружительного полёта он уже лежал, пригнувшись к огромному валуну.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крепко прижал его, тихо приказав: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Кто-то? Сердце Лю Сюаньаня забилось чаще. Он немного успокоился, закрыл глаза, прислушался — и правда, шаги раздавались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«Тук. Тук».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послышался шорох, и из леса вышел мужчина. Дюжий, одетый как охотник, за спиной — лук и длинный нож. В левой руке он нёс капкан, в правой — трёх фазанов, а к поясу был привязан окровавленный мешок, капавший на землю. Видно, добыча была богатой.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оглядывался по сторонам, а быстрым шагом спускался с горы, словно очень спешил, и вскоре растворился в густых сумерках.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горожанин, который из-за нехватки еды рискнул пойти в горы на охоту?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Проследим за ним, — сказал Лян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кивнул, встал и засеменил вперёд, полы его одежды развевались на ветру, чуть не зацепившись за сук.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Шу, не тратя слов, обхватил его за талию, взвалил на плечо и ринулся вниз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этом тема сердцебиения была окончательно исчерпана.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Кх-кх! — Живот Лю Сюаньаня врезался в твёрдое плечо Лян Шу, казалось, внутренности вот-вот сплющит. Чтобы хоть немного вздохнуть, он изо всех сил ухватился обеими руками за одежду несущего, стараясь приподнять корпус, и задрав подбородок, напоминал несчастную крупную рыбу, отчаянно пытающуюся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проигнорировал его потуги, лишь сильнее сжал руку, пока наконец у самого уха не раздался слабый, едва слышный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блевану.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разжал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Сюаньань, пошатываясь, шлёпнулся на землю, одной рукой ухватился за дерево, согнулся и долго отходил. Когда же наконец поднял голову, глаза его были полны слёз, лицо мертвенно-бледным, а мокрые пряди волос прилипли ко лбу — словно только что вытащенная из воды жалкая бесплотная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клянусь небом и землёй, на сей раз Лян Шу не имел никакого умысла, а потому и сам был изумлён. Однако изумление изумлением, а Его Высочество князь Сяо не из тех, кто станет каяться. Он лишь холодно и величественно поднял Лю Сюаньаня на ноги и милостиво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месте? Лю Сюаньань оглянулся и увидел, что городские ворота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и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Охотника окутывал густой туман, превращая в размытую тень, плывущую вперёд, — колышущуюся, словно призрак. На зубцах стены сидело несколько воронов, и их карканье, разносимое ветром, наполняло окрестности скорбным эхом. В холодном воздухе гуляло эхо, два потрёпанных фонаря раскачивались из стороны в сторону. Казалось, всё в этом городе было пропитано жуткой, зловещей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не почуял, что за ним следят. Он, зная каждый поворот, обогнул ворота, трижды гулко постучал и протиснулся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тут же захлопнулись.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Шу, прихватив Лю Сюаньаня, в два прыжка взметнулся на стену, а затем, словно лёгкая тень, бесшумно спустился вниз. На сей раз он обращался с ним куда человечнее — возможно, опасаясь, что тот и вправду его опорочит. А второй сын Лю, в свою очередь, получил невиданное удовольствие, даже показалось, что тот полёт был весьма изящен. Хотя дух его и привык свободно странствовать между небом и землёй, тело же впервые так ощутимо оторвалось от земли. В тот миг, когда пейзаж вокруг сменился, а ветер наполнил рукава и полы одежды, он испытал необычайную лёгкость.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лишь, что момент был неподходящий, и дух его по-прежнему оставался в плену мирской суеты, не имея возможности воспарить в свободе.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вошли в город, воздух сразу же наполнился густым, стойким запахом лекарств. Лю Сюаньань на мгновение отодвинул повязку, внимательно вдохнул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травы для очищения от жара и токсинов, успокоения кашля и одышки. Похоже на то, что А-Нин заготовил в дороге. Но ситуация в городе… — он огляделся, — куда лучше, чем я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оставались чистыми, не было ни полчищ крыс, ни разбросанных повсюду тел, не слышалось стонов и плача — совсем не так, как описывали крупные эпидемии в медицинских книгах. Если бы не повсюду видневшиеся лекарственные отходы и известь, уксусный запах в воздухе да разноцветные бумажные обереги от мора, развешанные вдоль улиц, это был бы самый обычный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вновь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же подевался тот охотник?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взял его за руку и свернул в другой переулок. Вскоре они увидели, как охотник пробежал вперёд, по пути снимая с пояса добычу и швыряя её через низкую стену. Раздалось глухое «бух-бух» — фазаны упали во двор. Охотник, облегчённо вздохнув, повернулся и побежал дальше, пока не скрылся в большом общем дворе. Там он наспех умылся холодной водой из стоявшего в углу таза и отправился в комнату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здесь его дом, — сказал Лю Сюаньань, а затем задумался. — Но охотился он не для себя. А тот двор выглядел бедным — вряд ли там живут богачи, способные нанять охотника.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большой двор. Из восточного флигеля доносился оглушительный храп, на ступеньках сушились бобы и соленья. Лян Шу приоткрыл дверь на кухню. Лунный свет, лившийся из окна, ярко освещал всё внутри. Очаг был слегка захламлён, но это был обычный житейский беспорядок. В кадке был рис, в кувшине — масло, а в миске лежали несколько грубо приготовленных, но мягких пампушек.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не было нашествия крыс, и с продовольствием тоже проблем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эпидемия, похоже, и вправду есть, — сказал Лю Сюаньань, присев на корточки и взяв щепотку сухих лекарственных отходов, сваленных в углу. Он положил их в маленький холщовый мешочек, который всегда носил с собой, чтобы позже изучить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большой двор, они заглянули ещё в два-три дома. Везде на кухнях были и рис, и мука. В одном из домов в окне горел свет, и молодая пара суетилась у очага, жарила лепёшки в масле, а воздух наполнял сладковато-масляный запах мёда. Слышно было, как муж торопил жену побыстрее, а то не успеют к утру, когда солдаты пойдут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Солдаты идут в горы — скорее всего, из-за эпидемии, — пояснил Лю Сюаньань, когда они отошли в безлюдное место. — Собрать всех больных в одном месте, подальше от города, — это и оставшихся здоровых убережёт, и врачам осматривать и лечить будет удобнее. По крайней мере, в этом господин Ши действует на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улицы напротив донёсся стук колотушки ночного сторожа. Они юркнули в другой переулок — такой узкий, что человеку потолще пришлось бы идти боком. На земле по-прежнему была рассыпана известь и лекарственные отходы. Из-за высоких стен доносился гул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поднял Лю Сюаньаня на стену, затем перенёс его на карниз и, прижав его голову,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сын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Ай. — Связки болят.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постучал костяшками пальцев по его лбу, веля молчать, и бесшумно приподнял черепицу.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послушно затаил дыхание. Опыта жизни в речных и озёрных кругах у него не было, зато опыт чтения пьес и романов имелся.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большая мастерская по изготовлению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http://bllate.org/book/16268/1464096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