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Сможет, — ответил Лю Сюаньань. Но вид только что разыгравшейся бури, с камнями и песком, честно говоря, не оставлял надежд на чьё-либо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знал, плакать ему или смеяться. Он дёрнул за ленточку в волосах собеседника, потом вспомнил, что Гао Линя нет рядом — никто не увидит, — и дёрнул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таком совершенно несерьёзном виде они и добрались до покойницкой. Ду Цзина уже раздели и накрыли белым полотном. Лю Сюаньань надел перчатки и маску, жестом предложив Лян Шу прикрыть нос и рот, после чего откинул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Ду Цзина тоже вздулись синие жилы, некоторые, если приглядеться, даже шевелились. На груди красовалась татуировка. Лю Сюаньань наклонился, разглядывая: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зелёного удава. Ваше Высочество, встречали такое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Встречал, — ответил Лян Шу. — Учение Белого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последователь Учения… Понятно, почему предпочёл смерть плену. Как-то раз мой старший брат, навещая друзей, подобрал на дороге едва живого мужчину. Потом из него извлекли не меньше двадцати видов гу[*]. Но человек всё равно умер. Говорят, так Белое Благословение расправляется с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отрывал взгляда от татуировки: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одна головная боль моего брата-императора.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Учение Белого Благословения было распространено лишь в горных районах юго-запада и не представляло серьёзной угрозы, поэтому двор поручил разобраться местным чиновникам. Но в последние годы ересь внезапно набрала силу, посеяв смуту в нескольких приграничных городах. Последователи действовали скрытно, осторожно, как мыши, при малейшей опасности тут же скрываясь в своих логовах. К тому же леса на юго-западе густые, повсюду стелется ядовитый туман — искоренить секту полностью очень сложно. Двор тоже ломает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Города Алых Облаков с юго-запада далековато, а щупальца дотянулись и сюда, — заметил Лю Сюаньань. — Испокон веков почти все лжеучения прикрывались именем высшей истины, добра и чистоты, на деле же лишь раздувая до бесконечности тёмные стороны человеческой натуры. Учение Белого Благословения, похоже, не исключение. И, судя по всему, им уже мало одного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допроса я немедленно доложу обо всём брату, —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взял скальпель, на мгновение сосредоточился, вспоминая описанные в книгах приёмы вскрытия, а затем уверенным движением рассек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никак не ожидал такой решительности. Он непроизвольно вздрогнул, и образ Поместья Белого Журавля в его глазах снова померк. Лю Сюаньань между тем уже остановился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гусов, Ваше Высочество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внутренностей в человеке ограниченное количество, и князь Сяо на поле боя видал всякое. Но рассматривать их столь пристально ему ещё не доводилось. В довершение всего в комнате горело множество свечей, заливая ярким светом каждый уголок. Лицо второго господина Лю по-прежнему напоминало лик небожителя, но руки его были по локоть в крови, в пальцах он сжимал некий орган, а взгляд оставался удивительно чистым. Зрелище вышло до того жуткое, что у Лян Шу заныли виски. Ему стало не по себе, и почему-то захотелось смыть с этого человека всю кровь да отправить обратно в парящие среди облаков, кристально чистые миры трёх тысяч путей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же почти не замечал окружения. Всё его внимание было поглощено телом. Он аккуратно складывал извлечённых гусов в подготовленные белые керамические сосуды. Их набралось около сотни. В какой-то момент он остановился, чтобы перевести дух, —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Сюаньань. — Сладости есть?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опешил: как можно хотеть есть, глядя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кружится, — пояснил Лю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Передохни немного, — сказал Лян Шу. — Сними перчатки, переоденься. Я велю А-Нину принести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кивнул. Когда не надо спешить, он всегда двигался неспешно, а сейчас, уставший и сонный, и вовсе замедлился. Медленно стянул перчатки, медленно снял маску, медленно вымыл руки и медленно поплёлся за князем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подхватил его под локоть, не давая пошатнуться: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стоял ровно, а теперь еле ноги волочишь.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ведь не нужно ровно стоять, — ответил второй господин Лю, чья жизнь всегда колебалась между «надо — делай» и «не надо — не делай». Он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если б я тогда пошатнулся, мог бы и грохнуться прямо в…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расплылась сладость.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сладости с собой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Глотай, — буркнул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хрустом раздавил зубами кусочек — арахис с грецким орехом,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для коня, — добавил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поддался на подначку, продолжая хрумкать: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цзяо сладкое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протянул ему ещё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 книжек вычитал?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Лю Сюаньань. — Я его в дороге несколько раз угощал.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для полководца — почти что вторая жизнь на поле брани. Поэтому тренеры с юных лет приучают скакунов не брать пищу от чужих, чтобы враг не смог этим воспользоваться. Тёмный цзяо же был осторожнее обычных коней, да к тому же от природы норовист и драчлив. На северо-западных пастбищах он покалечил немало конюхов, пытавшихся к нему подойти, а Чэн Суюэ и вовсе однажды чуть не лишилась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 дороге несколько раз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прислушался к сладкому послевкусию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Лепёшками из сои и редьки, с травами. А-Нин сам замешивал, это вообще-то ночной корм для жеребёнка.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Жеребёнком звали рыжую кобылку Лю Сюаньаня. Нравом она пошла в хозяина — такая же неторопливая, а недавно ещё и растолстела, так что при беге вся тряслась. Такую неказистую, бесполезную толстушку, полагал Лян Шу, Тёмный цзяо должен был бы презирать.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кормил моего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кормил, он сам выпрашивал, — пояснил Лю Сюаньань, потягиваясь. — Но Ваше Высочество может не беспокоиться. Я знаю, что рацион боевого коня — дело серьёзное, поэтому каждый раз давал лишь крошку, меньше двух укусов. Если и это недопустимо, я велю А-Нину больше не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подумал, что тут явно нечисто. Как вышло, что все в резиденции князя Сяо — от людей до коня — стоило этому сонному небожителю появиться, как менялись в лице? Чэн Суюэ ещё ладно: девушка молодая, при виде красивого мужчины могла и смягчиться, это объяснимо. Но что вдруг нашло на Гао Линя и Тёмного цзяо? Князь Сяо даже начал подозревать, что в одном из трёх тысяч миров существует некое измерение, где учат накладывать чары — кто знает, в древности ведь умерло немало старцев с белыми бородами, мог и зловредный среди них затесаться.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Лю Сюаньань отправился переодеваться. Спать хотелось нестерпимо, но и голод давал о себе знать. Под гнётом этих двух напастей движения его стали ещё медленнее. Лян Шу только что отдал у входа распоряжение страже позвать Чэн Суюэ, обернулся — а Лю Сюаньань, накинув свободный халат, почти не открывая глаз, шагнул, наступил левой ногой на порог, правой — на левую и с глухим стуком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поспешил помочь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Лю, всё в порядке? Может, в покои вернётесь,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вернулся А-Нин с едой. В горах особого выбора не было: пара лепёшек да миска похлёбки. Завидев Лю Сюаньаня, сидящего за столом с затуманенным взором и в пыли,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опять на ходу заснули?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красноречиво говорил, что второй господин Лю был в этом деле закоренелым грешником. А-Нин ловко вытер ему лицо и руки влажным полотенцем, сунул в пальцы лепёшку. Лю Сюаньань всё это время глаз не открывал. Лян Шу, наблюдавший со стороны, диву давался: с таким-то выражением лица его хоть сейчас в храм ставь на алтарь, тканью оберни — и будь себе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Сюаньань с закрытыми глазами управился с двумя лепёшками, сознание к нему почти вернулось. Он поднялся,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ушёл, — ответили ему. — Перед уходом велел вам хорошенько отдохнуть, выспаться, а уж потом в покойницкую возвращаться, а то как бы не рухнуть прямиком в объятия к Ду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[*] Гусы — яд, отрава, гу (вид магического яда/порчи в древнекитайских поверьях, часто ассоциируется с насекомыми-паразитами). В контексте оставлен как «гу» или «гусы» для сохранения колорита, с пояснением в сноске при первом упоминании (здесь — в первом абзаце, где гу упоминаются впервые). В дальнейшем по тексту используется уже без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