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в какие «объятия» к Ду Цзину лучше сейчас не попадать, Лю Сюаньань решил, что поспать ещё немного — неплохая идея. Прополоскал рот, забрался на кровать, укутался в одеяло и снова отправился на встречу с Чжоу-гуном[*]. На этот раз древние мудрецы в бамбуковой роще не появились. Вместо них он встретил князя Сяо, который, развалившись на спине белого журавля и поигрывая длинным мечом,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они, твои три тысячи путей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хоть и удивился, гостя принял радушно. Тоже взгромоздился на журавля и приземлился рядом, и тут заметил, что одежда Лян Шу вся в крови, некоторые пятна ещё свежие, алая краска заляпала белоснежные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нетленном мире впервые появился чужеродный цвет. Лю Сюаньань вздохнул и собрался было отвести гостя к источнику — смыть кровь, угостить небесными плодами, — как наткнулся на ватагу босоногих мудрецов в белых одеждах. Те, словно под хмельком, громко спорили о «беспутности Поднебесной» и о том, как «не служить до конца дней, дабы исполнить волю свою». Лю Сюаньань поспешил увести Лян Шу в сторону,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 привёл гостя, было куда прекраснее источника. С горных вершин струились тонкие водопады, рассыпаясь на воде мириадами кругов. Берег утопал в опавших лепестках, небесные травы колыхались на ветру, а меж ними то и дело пробегали нефритовые зайцы. Это был любимый уголок второго господина Лю, его личные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их испугался?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устроился на прибрежном камне, наблюдая, как тот купается: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проповедуют недеяние и бесполезность, уход от мира и самосохранение. С вами у них пути разные, встретятся —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погружённый в воду по плечи,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Недеяние и бесполезность? То есть, на страдания мира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Лю Сюаньань подпер голову рукой, подумал. — Недеяние и есть высшее деяние, и тогда Поднебесная сама обретёт покой. Правление через недеяние. Бесполезное — нетленно, такова его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их всех в гущу смуты отправить, пусть поглядят, какого проку в их «недеянии».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подумал, что князь Сяо и впрямь не слишком дружелюбен: только явился — уже друзей его гонит. Он наставительно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придёте ещё раз, ждите меня у этого водопада. Никуда не бродите,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презрительно фыркнул. Он поднялся из воды. Тело его было крепким, с рельефными мышцами. Капли скатывались с плеч на грудь, исчезая ниже пояса. Лю Сюаньань, увидев в водной глади смутное отражение,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вам одежду найду…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*Бульк.*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Сяо стоял на берегу,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Белое не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уставился на него,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кровати, сердце колотилось, словно пыталось вырваться. Тени под водой в памяти стояли перед глазами неестественно чётко. Лю Сюаньань аж дух захватило. Он накрылся с головой одеялом, не понимая, отчего сон выдался таким… детальным. За окном уже стояла ночь, царила полная тишина. А-Нин, наверное, давно спит, так что никто не застал ночной конфуз второго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неприлично, — корил он себя. — Князь Сяо впервые в гости пожаловал, а я ему во сне даже одежды не удосужился предоставить».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некоторое время в тёмном коконе, он почувствовал, что сердце успокоилось. Сел, обхватил колени,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ту ночь светила ярко, до жути ярко. Серебряный диск был обведён кровавой каймой. Горные просторы простирались до самого горизонта, высокие травы пригибались под ветром единым пластом. Эхо гуляло меж скал, завывая и шелестя, словно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 слишком гнетущей тишины нечем дышать. Лю Сюаньань вытер со лба испарину, сполз с кровати, отпил воды из кувшина. Раз уж сна ни в одном глазу, решил он, можно и труп допрепарировать.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масляную лампу, он отправился доделывать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покойницкой он зажёг свечи одну за другой, закрыл окна и дверь, оставив лишь узкую щель для воздуха. Тело Ду Цзина выглядело куда отвратительнее, чем днём. Лю Сюаньань придвинулся вплотную, пытаясь разобрать: то ли гу всё ещё шевелятся, то ли это от дрожащего пламени свечей тени пляшут.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стоял у окна, наблюдая сквозь щель, как Лю Сюаньань чуть ли не носом тыкается в тело. У него в голове вертелся один вопрос: как это его вообще не воротит?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Чэн Суюэ. Князь Сяо отправил её за сладостями, но внизу, в городе, все лавки уже закрылись — где там купить лепёшек. Однако Чэн-гунян знала нрав своего господина и всё же разбудила одного хлеботорговца, заставив его приготовить свежую партию. Поэтому вернулась она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ещё тёплый свёрток, она с восхищением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Лю и впрямь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тихо, но слух у Лю Сюаньаня был отменный. Он оторвался от работы,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взял у неё свёрток с лепёшками, кивком отпустил отдыхать, а сам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пришёл, недавно, — отозвался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князя Сяо, он тут же вспомнил про купание у водопада и предпочёл снова уткнуться взглядом в Ду Цзина, пока сердце колотилось, словно пытаясь вырваться из груди и улететь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ничего не ведая о событиях в мирах трёх тысяч путей,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вымой и выходи,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пинцетом извлёк очередного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Не закончил. И не голоден. Ваше Высочество, раздайте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сластей требовал?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вышел. Спустя мгновение Лю Сюаньань всё же последовал за ним. Они нашли плоский камень. Лян Шу протянул ему лепёшки, а сам отвязал от пояса бурдюк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наколол бамбовкой кусочек, откусил. На язык полился сладкий коричный мёд. На вкус не такой, как у поваров из Поместья Белого Журавля, но тоже хорош. Летние ночи уже не холодали, дул лёгкий ветерок. Сидеть на свежем воздухе, с тёплой лепёшкой в руках,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откупорил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чьё обоняние было не в пример острее,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«Песнь западного ветра»?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вине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Частенько прикладываюсь, — признался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беспамятства, а чуть-чуть, до состояния лёгкой дымки в голове. Тогда стоит закрыть глаза — и вот ты уже взлетаешь к чертогам небесным, чтобы вместе с небожителями звёзды с луной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протянул ему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сделал маленький глоток. Вино ударило в глотку, обжигающе-острое, точно ветер с северо-запада, от которого глаза сами закрываются. Но когда жар улёгся, осталось долгое, тягуче-сладкое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вино, — оценил он и вернул бурдюк, принявшись доедать лепёшку.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со старшим писарём, Лу Шоу? Ваше Высочество выяснили? Он тоже из Учения Белого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 Шу. — Забудь про него. Ши Ханьхай разобрался — дурень бестолковый,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Ду Цзина тоже мало что смогли рассказать. Не то чтобы не хотели — рвались говорить, да только сами почти ничего не знали. Смогли лишь сообщить, что Ду Цзин пользовался особым доверием у главы Учения Белого Благословения, потому его и послали в Город Алых Облаков сеять гу. Если бы дело спорилось, ту же схему применили бы и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их цель? — переспросил Лю Сюаньань. — Сначала посеять смуту, а потом явиться в образе спасителей. Звучит не особо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того, чтобы одурманить толпу и возвести на пьедестал ложного бога, сойдёт, — сказал Лян Шу. — А ещё забавный момент: судя по их словам, этих гусов лично изготовил сам великий наставник секты. Трудился годами, похвалялся, что даже глава Поместья Белого Журавля их не распознает.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господин Лю раскрыл весь заговор меньше чем за полдня. Видно, дураку хоть сколько трудись — толку не будет. Лучше уж и не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вправду было несложно, — заметил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этими словами и этим тоном, — сказал Лян Шу, — повтори ему, когда встретишь того самого наставника Белого Благословения. Посмотрим, не испустит ли он дух на месте. Палачу работы поубавится.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усмехнулся, завернул оставшуюся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 Ду Цзина я управлюсь за день. Ваше Высочество надолго в горы пожалуете?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[*] Чжо-гун — легендарный правитель древности, символ мудрости. «Встречаться с Чжо-гуном» — идиоматическое выражение, означающее «видеть сны», «спать».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