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покачал головой: «Тот чиновник, что сговорился с Ду Цзином насчёт обмена зерна, уже почти установлен. Мне нужно сначала разобраться с этим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Высочество, займитесь своими делами, а о горных заботах не беспокойтесь, — сказал Лю Сюаньань. — Я присмотрю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проводил его обратно в покойницкую и, глядя на его широкий поношенный халат, вдруг спросил: «Хочешь, я пришлю тебе несколько комплектов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опешил: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своё платье, не найдя в нём ничего неподобающего, и с осторожностью и лёгкой тревогой в голосе спросил: «Ваше Высочество… белый цвет не жалуете?»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и вправду не особо любил белый — слишком уж он чистый, чист, как горсть снега, которому место разве что в столь же чистом небе, чтобы им любовались. На северо-западе, где вечно висят песчаные бури, а на поле боя — кровавый туман и останки, белоснежное, ступи оно в такую среду, неминуемо запачкается.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он и не любил этот цвет, деспотом, запрещающим другим его носить, не был. Предложить одежду его побудило лишь то, что старый халат Второго господина Лю был уж слишком широк и неудобен, годился разве что для бесед о бессмертных с седобородыми старцами в глубине бамбуковой рощи, а не для мирских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пораньше вернись и отдохни, — сказал Лян Шу. — Завтра в городе найдётся другой лекарь, он поднимется сюда. Хоть искусством он и не блещет, но всё же лучше тех подручных, что понятия не имеют о медицине. Если что потребуется, просто распорядись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согласился и, проводив взглядом удаляющегося князя, вернулся к изучению тела Ду Цзина. Трудным это занятие он не считал; напротив, каждый раз, обнаруживая новую разновидность гу, он находил в сокровищнице своей памяти соответствующие записи, и это казалось ему довольно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стояла жара, и даже обработанные тела долго не хранились, потому Лю Сюаньань провёл в покойницкой ещё два часа, пока не занялась утренняя заря. С ноющей болью во всём теле он вернулся в свою комнату. Не стал будить А-Нина, сам принёс два таза чистой воды, обтёрся, умылся и отправился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усталости, а может, от непривычки к труду Второй господин Лю делал всё очень медленно. То, на что другим требовалось четверть часа, у него занимало никак не меньше половины. Словно бумажная кукла на сцене, он передвигался неспешно, растягивая время вдвое. Пусть зрители изнывали от нетерпения, он же пребывал в собственном мире, размеренном и самодостаточном.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всё в порядок, Лю Сюаньань чистеньким забрался под одеяло и уже собирался погрузиться в сладкий сон, как вдруг вспомнил нечто крайне важное. Он вновь открыл глаза и несколько раз благоговейно повторил про себя: «Только не сны, только не сны, только не 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спал прекрасно, и, поскольку Его Высочество князь Сяо не тревожил его, он поднялся лишь к полудню. А-Нин как раз готовил снадобья за дверью, услышал шорох в комнате, вошёл и, помогая господину умыться, сказал: «Сегодня утром мисс Чэн принесла нам несколько комплектов одежды. Говорит, Город Алых Облаков долго был заперт, всякой утвари не хватает, да и в лавках портных мало что найдёшь. Кое-как собрала вот это. Говорит, неказисто, зато для дела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тёмной короткой одежды Лю Сюаньань прежде никогда не носил, но к нарядам он был неприхотлив, потому взял комплект и переоделся. А-Нин накинул ему на шею передник и, с улыбкой оглядывая, сказал: «Теперь ты и вовсе на старшего брата похож!»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зеркала не было, и Лю Сюаньань отправился во двор, чтобы взглянуть на своё отражение в тазу с водой и понять, насколько же он похож на брата. В этот миг в ворота вошёл мужчина и спросил: «А здесь обитает божественный лекарь 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обернулся. Мужчина, видимо, не ожидал, что под грубой простой одеждой скроется лик, не имеющий себе равных в мире, и явно опешил. В голосе его зазвучала почтительность: «Меня зовут Сан Яньнянь, я лекарь из Города Алых Облаков. Господин Ши велел мне помочь божественному лекарю заботиться о людях».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Сан, — отозвался Лю Сюаньань. — Тогда я позже запишу всё, на что следует обратить внимание, а что именно делать — А-Нин вам растолкует.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Сан Яньнянь. — А вы-то сейчас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Продолжу искать гу в теле. — Лю Сюаньань взял недоеденный с вечера пакетик сладостей и направился к выходу. — Сегодня последний день. Если вам интересно,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поспешно согласился и засеменил следом. Он был прирождённым лодырем, отлично сознававшим, сколь ничтожны его познания в медицине. Тщеславный и корыстный, он частенько хитрил с лекарствами, за что не раз бывал бит. На сей раз Ши Ханьхай призвал его в горы, да ещё велел безвозмездно хлопотать о каких-то отравленных, отчего Сан Яньнянь был страшно недоволен и изначально решил отбывать время спустя рукава. Но, увидев Лю Сюаньаня, он, сам не знаю почему, вдруг обрёл прыть.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покойницкую Лю Сюаньань сунул в рот последний кусочек сладости и натянул перчатки. Гу из тела Ду Цзина до конца так и не извлекли, потому с каждым днём оно становилось всё ужаснее. Он приподнял белую ткань, чтобы взглянуть, какое новое выражение появилось сегодня, а стоявший рядом Сан Яньнянь уже вскрикнул от ужаса и выбежал за дверь,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проглотил сласть, взял пинцет — и не стал на него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чуть не исторг из себя все внутренности, к полудню у него поднялся жар, и он лежал на койке еле живой. А-Нин с досадой пробурчал: «Да это же не помощник, а обуза! Пойду-ка я доложу мисс Чэн, пусть поскорее забирает его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и обуза, — возразил Лю Сюаньань. — По крайней мере, жар себе сбить он сумеет, и нам хлопотать о нём не придётся. Ступай, распорядись, чтобы воду вскипятили.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все горные кадки были пущены в ход, да Ши Ханьхай ещё с подножья прислал партию — для лекарственных ванн. Принявшие ванну выстраивались в очередь к Второму господину Лю и А-Нину, чтобы извлечь гу. Это была задача, требовавшая подлинного врачебного искусства, обучить которому за краткий срок невозможно, потому приходилось трудиться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к исходу дня у Лю Сюаньаня в глазах двоилось. А-Нин прикладывал к его векам платок, пропитанный лечебным настоем, и говорил: «Я пойду, приготовлю всё необходимое, а вы пока не засыпайте».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неопределённо промычал в ответ, а в следующий миг его мысли уже унеслись в неведомые дали. Платок на глазах был прохладен и благоухал камфарой с ментолом, что весьма приятно щекотало ноздри. Он постукивал пальцами по столу, что-то невнятно напевая, но, не успев подыскать подходящего бессмертного для дуэта, почувствовал, как сонливость окутывает его мозг. Великий Путь завертелся с бешеной скоростью, и сознание его разлетелось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Второй господин Лю всем существом расслабился, готовясь погрузиться в хаос великого сновидения, в ментоловый аромат вдруг вплелась иная нота — тяжёлая, густая, холодная и пряная.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сандаловый запах, исходивший от Лян Шу. Веки Лю Сюаньаня дрогнули. С одной стороны, ему хотелось сказать тому, что сегодня все три тысячи миров закрыты, и попросить зайти в другой раз. Но с другой — коль скоро это всего лишь сон, стоит лишь постараться очнуться, и объяснений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степени лени Лю Сюаньаня, второй вариант, несомненно, был проще. Он попытался открыть глаза, чтобы проснуться до появления Лян Шу, но платок словно обрёл невесомую тяжесть, пригвоздив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голос Лян Шу: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сделал вид, что не слышит, и упрямо не оборачивался, опасаясь, как бы на сей раз Его Высочество князь Сяо вновь не явился купаться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похлопал его по щеке: «Проснись».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всё не пробуждался — главным образом потому, что не желал того. Впереди смутно вырисовался белый журавль. Обрадовавшись, он протянул руку, чтобы подозвать его и умчаться прочь, но кто-то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вскрикнул и наконец покинул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снял с его глаз платок и спросил: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аж дух захватило — он не понимал, как этот человек сумел перекочевать из сна в явь. Он лишь уставился на того широко раскрытыми глазами, сердце колотилось, как барабан. Наконец он прохрипел: «Ваше Высочество, как вы здесь оказались?»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внизу почти улажены, вот я и поднялся взглянуть, — ответил Лян Шу, наливая ему воды. — Вижу, снаружи многие костры разводят.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