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Взгляд второго сына Лю Сюаньаня был полон немого отчаяния — казалось, он готов написать прямо на лице Его Высочества князя Сяо: «Только не приходи».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 — заявил Лян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это он всё равно собирается прийти?» — подумал Лю Сюаньань и, не найдя другого выхода,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возможно, мне с А-Нином стоит отправиться в бюро «Ваньли».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поспешил найти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Хочется подвигаться.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глава поместья Лю услышал эти слова, он, наверное, прослезился бы от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усмехнулся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вовсе не собираюсь свататься к третьей дочери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собираетесь?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тут же сменил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пожалуй, не поеду в бюро. Дома тоже можно подвигаться.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добавил с наигранной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если бы А-Юань узнала, она бы очень расстроилась.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рассмеялся, раздражённый его мгновенной переменой: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ей расстраиваться? Того, что больше не сможет прыгнуть в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едва не споткнулся. Лян Шу не стал его поддерживать, и второму сыну Лю пришлось самому восстанавливать равновесие. С виноватым видом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озеро? О чём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оставался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Сюаньаня была феноменальная память, но даже она бессильна вспомнить то, на что он вовсе не обратил внимания. Он совершенно не помнил, чтобы в чайной был Его Высочество князь Сяо. Признаваться, конечно, не собирался, поэтому тут же прибег к излюбленной тактике «я ничего не знаю». Присев у закрытых ворот «Трёх тысяч путей», он закрыл глаза и уши, полностью уйдя в роль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постучал костяшками пальцев по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Не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шатаясь, он и добрался до своего жилища.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не задержался, лишь выпил чашку чая. Когда ночь опустилась и всё затихло, Лю Сюаньань, лёжа в постели, велел А-Нину: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 письмо в Город Белого Журавля. Сообщи А-Юань, что князь не намерен на ней жениться, и мы скоро вернёмся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А-Нин подпрыгнул от радости. — Нам не придётся ехать в бюро «Ваньли»?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придётся, — ответил Лю Сюаньань. — Нам нужно только вылечить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А-Нин не стал ждать утра и тут же бросился писать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Мерцание свечи мешало уснуть. Лю Сюаньань повернулся на бок, пряча лицо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поездка, не слишком дальняя, но и не близкая, не была приятной, но и особых страданий не принесла. По крайней мере, он успешно расстроил сватовство, познакомился с помощником генерала Гао и мисс Чэн, спас целый город — итоги можно назвать богатыми.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Его Высочества князя Сяо… Лю Сюаньань, укрывшись одеялом, принялся обдумывать, какое вино предложить ему при встрече в поместье Белого Журавля. Слишком крепкое не подойдёт — на северо-западе и так хватает крепких напитков. Слишком лёгкое тоже не годится — пресное, безвкусное.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постепенно погрузился в сон, и Лян Шу снова оказался в бассейне под водопадом. На этот раз он выглядел ещё величественнее и беззаботнее, а рядом с ним кружили два прекрасных белых журавля, несущих на спинах кувшины с вином и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стоял на берегу, охваченный сложными чувствами, и долго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крайне невежливо. Когда же он наконец сможет присниться князю Сяо в приличном одеянии?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гость достоин уважения. Хотя князь Сяо каждый раз являлся без приглашения, каждый раз был голым, каждый раз приходил не для бесед о Дао и вечно норовил сплавить его друзей в мирские передряги, второй сын Лю всё же не считал его опасным. Даже сейчас он думал, что так даже лучше — ведь если князь не будет принимать ванну, то начнёт размахивать своим длинным мечом, сея хаос на все четыре стороны, а то и вовсе полезет в драку. Уж лучше пусть купается.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улыбаешься? — спросил Лян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это сон, можно позволить себе больше вольностей. Лю Сюаньань сел на берегу, подперев голову рукой,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Улыбаюсь тому, что князь не принёс с собой одежды. Как же вы собираетесь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не смутился. Подняв серебряный кубок, он осушил его одним глотком: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Всякая травинка и цветок в этих трёх тысячах путей Дао созданы твоим разумом. На востоке — башни, достающие до звёзд, на западе — корабли с крыльями, что летают рядом с Кунем, а на вершине Тайханьшань высится хрустальный дворец, что краше покоев моего брата-императора. На небе сияют десять солнц, озаряя всю тварь поднебесную. Раз уж ты, второй сын Лю, не поскупился на силы, чтобы до мелочей воссоздать все эти диковинки из древних фолиантов, почему же для меня одной одежины не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Сюаньаня точно укололи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смотрел на него с улыбкой. В жизни князь Сяо редко улыбался так — без тени убийственности, насмешки или подтрунивания. Просто улыбался, словно полностью расслабился в этом прекрасном мире. — Вино ещё есть?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один кувшин, что я давно припрятал.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погреб он изо всех сил думал: «Оденься, оденься». С этой мыслью он вошёл внутрь, с этой же мыслью, обняв кувшин, вышел. «Непременно должен быть одет», — твердил он, но не успел вернуться к водопаду, как весь этот мир вдруг затрясся.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 добру! Лю Сюаньань ускорил шаг, надеясь успеть вручить вино Лян Шу до пробуждения. Но голос А-Нина, оравшего ему прямо в ухо: «Го—спо—дин—по—ра—вставать!», ворвался в сон словно ураган, разметав все образы в клочья, подобно мириадам бабочек, разлетевшихся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князь Сяо так и не вкусил того прекрасного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А-Нин вытащил хозяина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с растрёпанными волосами, сидел на кровати, упрямо отказываясь шевелиться. Спустя некоторое время он тяжело вздохнул и попытался снова завалиться набок, но А-Нин, заранее подготовившись, крепко ухватил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больше нельзя витать в облаках. Очередь больных уже выстроилась длинной вереницей, все закончили омовение полчаса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сын Лю в последнее время не выносил слова «омовение» — от него сразу начинала болеть голова. Он сидел на краю кровати в мягких тапочках, всё ещё не вполне проснувшийся. Пока А-Нин суетился, он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та книга о толковании снов, которую ты недавно читал? Принеси 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взяли с собой, она дома, — ответил А-Нин, выжимая полотенце. — Господин, вам что-то 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постоянно вижу во сне одного и того же человека, который принимает ванну, что это значит? — спросил второй сын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А-Нин тоже счёл этот сон странным, но в соннике такого не было, и он принялся рассуждать сам. — Возможно, господин действительно хочет посмотреть, как он моется. Мысли материализуются во сне. А кто этот человек? Я его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князь Сяо, — мрачно ответил Лю Сюаньань.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А-Нина подкосились ноги, и он едва не уронил 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и правда хочу смотреть, как он моется? — спросил Лю Сюаньань.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 нет, — твёрдо покачал головой А-Нин. — Перед сном я приготовлю вам покрепче успокаивающий отвар. В прошлый раз, когда Сяо Хун из поместья всё время видела призраков, я именно так и изгнал их. Думаю, и от князя Сяо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Лю Сюаньань принялся за завтрак — свежие пирожки с красной фасолью, доставленные с подножья горы. Всё больше людей выздоравливали и возвращались домой, и слава лекаря Лю росла. Хотя в Городе Алых Облаков сейчас было небогато, люди из последних сил старались: кто миску риса принесёт, кто кувшин мёда — каждый день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отнёс порцию тому, кто в соседней комнате лежит, — сказал А-Нин. — Сегодня он выглядел гораздо бодрее, даже смог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лежал по соседству, был врач Сан Яньнянь. Труп Ду Цзина напугал его до полусмерти: его мучили кошмары, от еды тошнило. Местные жители шутили, будто он похож на беременную, что призрака в утробе носит. А-Нин поначалу не хотел им заниматься, но, видя, как тот мучается, всё же выкроил время и приготовил несколько пакетов снадобья, чтобы изгнать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не понимал, как врач может бояться трупов, да и не стремился понять. Позавтракав, он снова отправился на приём. На площади люди выстроились в ровную очередь, болтали, смеялись и грелись на солнце — полный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http://bllate.org/book/16268/1464182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