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Таохуа тоже была здесь. Паразитов из её тела уже извлекли, но из-за юного возраста Лю Сюаньань велел ей пожить в горах подольше, чтобы полностью окрепнуть перед возвращением домой. Родители девочки, бесконечно благодарные чудо-доктору, разумеется, не возражали и, когда было время, сами приходили помогать. Девочка носилась между людьми, а когда устала, решила спрятаться в прохладной комнате, но наткнулась на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она так и шлёпнулась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— кто-то подхватил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Таохуа пошатываясь встала, подняла голову и увидела городского лекаря — Сана Яньняня. Она знала его, раньше ходила с отцом в его лавку за снадобьями.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Сан, — поздоровалась она первая. — Вы поправились?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девочки заставил Сана Яньняня покраснеть: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Поправился. — И тут же,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что я 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все, — кивнула Таохуа. — Все только об этом 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Говорят… — Сан Яньнянь хотел спросить «что именно», но и так понимал, что хорошего не услышит, потому оборвал себя. — Иди, играй, а я пойду, погляжу.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специально поправил одежду, прежде чем выйти на площадь. В лицо ему, конечно, смеяться не стали — все знали, что Сан Яньнянь обидчив, злопамятен и мстителен, лишний раз гневить его не хотелось, потому народ вёл себя подчёркнуто приветливо: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Сан пожаловал!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Яньнянь встал рядом с Лю Сюаньанем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позволил ему притащить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лекарь Сан, присаживайтесь, поглядите, а я по ходу дела поясню, на что при извлечении червей обращать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Яньнянь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твёрдо решил: на сей раз непременно верну себе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 управлении.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Таохуа принесла ещё одну корзину пирожков из ямса и рисовой муки, слепленных в форме зайчиков, с красными точками-глазками. Получилось очень мило. Она наказала-перенаказала: чудо-доктору обязательно дать попробовать, для селезёнки и желудка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Суюэ, проверив угощение на яд, уже собиралась отправить его в горы, но по пути его перехватил Его Высочество князь Сяо. Она, оседлывая коня,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Ваше Высочество так часто на гору Дакань наведываетесь?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Пейзажи хороши, — ответил 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 не поняла. Ну, голая зелёная гора, летом, конечно, в цветах, но разве не все горы такие? Что в ней особенного, чтобы раз за разом на неё забираться, да ещё так, что даже Тёмный Цзяо дорогу выучил: на развилке без малейших колебаний резко сворачивает, будто его ветром 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сей раз было то же. Чэн Суюэ ещё седло как следует не приладила, а он уж на месте топчется, головой мотает, фыркает — всё нетерпение своё показывает, да ещё и брызгами в лицо её окатил.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 шлёпнула его по крупу,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негодник! Спешишь куда? Там же невесты твоей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Выговорилась, обернулась — и наткнулась на взгляд своего князя. Тот смотрел с усмешкой, от которой даже в летний зной по спине холодок пробежал.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спрашивай. Не шевелись.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принял из её рук ларец с угощением: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жалованья десять дней удержу.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Чэн Суюэ скорчила гримасу. — Я больше ругать не буду,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ладно, — Лян Шу вскочил в седло. — Чтобы впредь неповадно было чепуху молоть.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Чэн Суюэ с тоской взирала, как Тёмный Цзяо уносится в облаке пыли, и, сокрушаясь о десяти днях жалованья,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 не соврала.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и правда невесты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рыжая лошадка второго сына Лю, да и та в последнее время не в духе, потому что А-Нин решил, что ей худеть надо, и ночную порцию овса урезал. Теперь она в стойле пресную солому жуёт, а услышав вдали ржание Тёмного Цзяо, даже ухом не повела.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тоже ржание услышал. Он потянулся, велел ждущим в очереди разойтись поесть и вернуться после полудня, а сам направился к своему жилью. На столе и вправду стоял новый ларец с угощением. Вымой руки и открыв его, он увидел тех самых прелестных зайчиков.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порога вошёл Лян Шу, в руке у него — небольшой кувшин вина, от которого густо и сладко пахло, а на горлышке красовалась алая этикетка.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свадьбу играли?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в такое время женится? Ничего нет, даже в лучшей таверне десяти столов для пира не накроешь, — ответил Лян Шу. — Это вино Ши Ханьхай под деревом закопал. Племянница его на свадьбе часть использовала, а это 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«Девичья краса», — Лю Сюаньань налил себе немного в чашку. — Приобщимся к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 голос такой хриплый?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сделал маленький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Целое утро говорил. А-Нин страх у Сана Яньняня вылечил, и тот с утра сам вызвался помогать. Я его рядом посадил, объяснял, на что при извлечении червей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Лю Сюаньань. — Не спрашивал, но, судя по лицу, ни слова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молча покачал головой и налил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пару-тройку пирожков и насытившись, Лю Сюаньань снова вспомнил о вчерашнем сновидении.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Лю Сюаньань вздрогнул и опомнился. — Да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 на «ни о чём».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упёрся: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кое о чём можно было бы и помыслить.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взял ещё один пирожок и, словно невзначай,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есть у тебя друг.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всё время моется, — сказал Лю Сюаньань. — Подолгу. Как вы думаете,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посмотрел на свой кубок: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чувствует, что на нём грехов и крови слишком много, вот и пытается смыть.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ответа Лю Сюаньань не ожидал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так? — Лян Шу взглянул на него. — Ну, может, и по другой причине. В общем, коли человек чистым себя чувствует, мыться без конца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Лян Шу протянул указательный палец и, словно стучась в дверь, трижды постучал им Лю Сюаньаню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Зову твоего друга. Пусть вылезает, хватит мыться. Кое-что водой не смоешь, только нервы трепать. Лучше с нами вина разделит.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знаете… — он хотел спросить, откуда князь знает, что друг из Трёх тысяч путей Дао, но потом сообразил: а кто ж ещё? В реальности-то у него друзей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сын Лю в Трёх тысячах путей Дао закрыл глаза, изо всех сил вытащил мокрого князя Сяо из водоёма и накинул на него просторный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вышел — так ещё и получил в подарок маленький кувшин «Девичьей красы» и сладкого зайчика из рисовой муки. Приём вышел самым что ни на есть радушным.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поднял кубок и чокнулся с воздухом: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выпьем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принялись пить, чокаясь с князем Сяо из другого мира. Правда, второму сыну Лю пришлось непросто — бегать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Кувшин скоро опустел, и А-Нин снаружи напомнил, что очередь больных уже снова собралась.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— Лян Шу поднялся. — Как-нибудь спроси у своего друга, какое вино он любит, в другой раз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Лян Шу до двери. А-Нин тихонько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 чём вы с князем говорили? Оба такими довольными выглядели.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о чём, — Лю Сюаньань сделал вид, что отмахивается.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посмотрел на него без особой веры: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же улыбаетесь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просто… — Лю Сюаньань прислонился к косяку и подумал. — Впервые кто-то выпил с моим другом. — Хотя, если строго судить, князь Сяо по сути сам с собой пил, но он-то об этом не знал. А всё равно согласился на троих — такого раньше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тут же подал заявку: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я тоже с вашим другом выпью!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ущипнул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 что 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почувствовал себя несправедливо обвинённым. Кто ж мог подумать, что у мудрецов, существующих лишь в сознании, вдруг возникнет потребность выпить с реальным человеком? Хотя, если вдуматься, мир господина с каждым днём становился всё замысловатее. Что там будет через десять-двадцать лет — и представить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http://bllate.org/book/16268/1464189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