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накинул на себя просторный серый халат и отправился на пир, даже не потрудившись как следует причесаться. Лян Шу не счёл это проявлением неуважения — он уже начинал понимать мир, в котором жил его собеседник. В «Сяояо ю» упоминался один бессмертный: кожа — будто лёд и снег, облик — словно юная дева. Он не ел зерна, питаясь лишь ветром и росой, путешествовал на белых облаках и летающих драконах, пока не достиг края света. Такой бессмертный, вероятно, и впрямь не придавал значения тому, причёсаны ли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вопрос задал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чему вы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налил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жил в Городе Полумесяца и одно время делил кров с учениками Поместья Белого Журавля. Тогда шли частые бои, и, помимо солдат, больше всех были заняты врачи. Но как бы они ни были заняты, их одежда всегда оставалась опрятной и чистой. Даже если была покрыта заплатками — ни одной лишней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требование моего отца, — объяснил Лю Сюаньань. — Он всегда говорит: врач должен быть чистым. Чистым снаружи, чистым в руках и чистым в сердце. Если он неряшлив и неопрятен, даже себя привести в порядок не может, как же он завоюет доверие пациента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поместья Лю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врач, и сегодня я не осматриваю Ваше Высочество, — Лю Сюаньань поднял бокал. — Потому делаю так, как мне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Лю Сюаньань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крепким, но послевкусие — приятным. За окном лёгкий ветерок играл с цветами, воздух свеж, кругом тишина. Даже самые прекрасные летние ночи в его памяти не шли ни в какое сравнение с этим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напротив сидел Его Высочество князь Сяо — его новый друг, непохожий ни на кого из трёх тысяч миров. Он не почитал Небесное Дао, основанное на недеянии, а, казалось, всегда шёл наперекор ему, силой своей воли поворачивая судьбы вспять. Второй господин Лю задумался: не стоит ли ему построить для князя отдельный дворец или даже создать отдельный мир — без бамбуковых рощ и белых домов, но с золотом и великолепием, вроде его сегодняшнего наряда: сложного в деталях, роскошного.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одежду Вашего Высочества, —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рассмотреть её повнимательнее — в следующий раз попробует увидеть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полбутылки, но Лю Сюаньань не был пьян. Его выносливость оказалась лучше, чем предполагал Лян Шу, сейчас он был лишь слегка навеселе — и ещё более расслабленным. Сидеть не хотелось, и он последовал за Лян Шу на крышу: там можно было лежать, пить и смотреть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Белого Журавля такое бы не сошло с рук. Во-первых, не каждый мог запросто взлететь на крышу; во-вторых, его бы просто попросили перестать лежать и заняться чем-нибудь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Лю Сюаньань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будет ли опасность, когда вы отправитесь в Бюро сопровождения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опасности — не будет ранений. Не будет ранений — не понадобится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Сюаньань подумал, что, учитывая старые дела о массовых убийствах, опасность всё же должна быть. Но затем внутренне упрекнул себя: не желая расставаться с новым другом, он тайно надеялся на его опасность? Что за низкие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заметив молчание,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своим другом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очнулся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Лю Сюаньань приподнялся. — Он и вправду убил много людей, но мне кажется, ему всё равно. И мир, кажется, тоже считает,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уговаривай его, — сказал Лян Шу. — По крайней мере, в том мире он, наверное, сможет смыть с себя кровь. Ему не нужно обращать внимание на мнение мира и не стоит требовать, чтобы мир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согласился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очень-то его понимаешь. Почему вы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появился внезапно, без предупреждения. Я не мог его просто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засмеялся и легонько стукнул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здесь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Сюаньань быстро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допустить, чтобы Его Высочество князь Сяо услышал эти слова во сне. А вдруг он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однако,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Сюаньаню пришлось крепко закрыть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время на крыше: попивали вино и дурачились. Гао Линь и Чэн Суюэ вдалеке наблюдали за ними, поражённые. Конечно, больше всего изумлялся Гао Линь — он тайком последовал за ними, чтобы понять, кто же этот человек, ради которого князь так нарядился, будто готовый в любой момент распустить павлиний хвост. Он даже несколько раз допрашивал сестру: точно не девушка? Может, среди пациентов есть кто-то невероятно прекрасный, кто покорил сердце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уже устала от его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оставшихся на горе женщин самой молодой сорок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возможно, — рассуждал Гао Линь. — Взять, к примеру, принцессу Фэй. Молода, красива, но князь её отверг. Может, ему нравятся зрелые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мужчины,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пьют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удивлённо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трое? Я вижу только князя и второго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с изумлением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ещё одна девушка в красном платье, с цветком в волосах. Она сидит между князем и вторым господином Лю. Довольно милая. Ты… не видишь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этих горах девушка? Нет, ты откуда её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Лян Шу и Лю Сюаньань подняли бокалы, словно чокаясь с кем-то невидимым. У Гао Лина чуть душа не ушла в пятки. Что это — его проблема или за время его отсутствия в Городе Алых Облаков к остальным троим привязалось нечто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сдерживая смех, серьёзно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продолжай смотреть, 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сон! — Гао Линь схватил её за руку. — Расскажи подробнее, что произошло в городе за эти дни… Не уходи!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лёгкая, как птица, перепрыгнула через траву и исчезла среди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не в силах удержать сестру, обернулся и продолжил наблюдать за своим князем, разговаривающим с воздухом. Он тяжело дышал, сомневаясь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кажется, кто-то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А-Юэ, — ответил Лян Шу. —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подумал, что ему стоит выпить с Чэн Суюэ и Гао Лином — ведь они скоро расстанутся. Но вино уже закончилось, и, даже перевернув бутылку, ни капли не выльешь.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Выносливый, — заметил Лян Шу. — Если встретимся на северо-западе, угощу тебя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даже не успел в мыслях набросать образ пустыни и неба, как предложение было отозвано. Он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из Поместья Белого Журавля появятся на северо-западе, значит, на границе беспорядки.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счёл это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обязательно должен быть с Поместьем Белого Журавля? Может, я просто приеду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приеду на северо-запад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Так вы действительно видите третьего человека,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редко путешествовал — и из-за лени, и потому, что не видел в этом нужды. Он прочитал сотни томов географических записей, изучил всё от юга до севера, от востока до запада: горы, реки, обычаи, нравы. Закрыв глаза, он мог свободно странствовать в своём воображении — так зачем же утруждать себя настоящими поездками?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