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Его Высочество князь Сяо получил срочное донесение. Похоже, в одной из охранных контор произошли беспорядки, и он отправился туда разбираться. Госпожа Чэн велела передать вам, что вы ещё встретитесь. А, да, князь также оставил отряд для сопровождения второго сына Лю в Поместье Белого Журавля. Можете выезжать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Сюаньань сильно расстроился. Хоть он и знал, что Лян Шу скоро уедет, разница между завтрашним и сегодняшним отъездом была огромной. К тому же, накануне он напился и теперь не мог вспомнить, было ли в его пьяных речах хоть пару слов достойного прощания…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поднялся в карету, приказав А-Нину: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едем домой.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 хотел было уговорить его остаться, но, почуяв, что настроение второго сына Лю не ахти, благоразумно промолчал. Он вернулся в управление и велел подготовить самую лучшую и просторную карету. Насколько же она была большой? Говорили, её раньше использовали для перевозки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этом Ши Ханьхай испытывал угрызения совести, беспрестанно извиняясь: мол, карета должна была быть ещё больше, но времени и материалов не хватило, плотник всё ещё жил на горе Дакань, так что пришлось хорошенько выскоблить имеющуюся и застелить самыми мягкими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такой огромной! — поспешил сказать А-Нин. Это 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Ханьхай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должна быть именно такой. Таково было требование князя. Он сказал, что второй сын Лю всю дорогу скакал верхом, поэтому обратно должен ехать лёжа. Кроме кареты, я уже приготовил фрукты, закуски и немного вина. Всё сейчас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Лю Сюаньань, до того не выходивший из комнаты, наконец поднялся и молча высунул голову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Надо посмотреть, насколько она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и впрямь была огромной — казалось, в ней можно было бы разместить ещё одну кровать. Лю Сюаньань никогда не видел ничего подобного. Он поднялся внутрь и осмотрелся. Всё было поношено, но в этой поношенности сквозило искреннее старание «сделать её как можно новее». Видно, Ши Ханьхай и вправду выложился изо всех сил в рамках имеющихся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подходя с поклажей,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улыбаетесь,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улыбался ничему. Просто эта карета напомнила ему, что князь Сяо тоже ценит их дружбу. Это, в свою очередь, навеяло строки поэтов о дружбе: «Сколько раз в жизни можно громко рассмеяться, встретившись с другом за вином, — пей до опьянения!» или «Встретившись, пьём за доблесть, привязав коней у высокого дома под ивами». Красота и рыцарский дух этих строк смягчили горечь несостоявшегося прощания. Сидя в мягкой карете, он принялся обдумывать, где в Городе Белого Журавля можно раздобыть хорошего вина для будущей встречи, чтобы устроить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сборы и подготовку кареты требовалось время. Лю Сюаньань, заскучав в ожидании, взял с собой А-Нина и отправился навестить маленькую Таохуа. Та уже почти поправилась и сидела во дворе, греясь на солнце и помогая матери разбирать шёлковые нитки. Увидев Лю Сюаньаня, она радостно вскочила, бросив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Таохуа, только что разобравшая нитки, снова увидела их в беспорядке. Она с улыбкой пожурила дочку и поспешила на кухню приготовить чай и запечённую курицу — та, мол, только что с пылу с жару. Несколько охранников из резиденции князя Сяо, следовавших поодаль, глядя, как Таохуа с сияющими от счастья глазами прильнула к Лю Сюаньаню, не могли не отметить про себя: хорошо, что второй сын Лю обычно не любит покидать дом. Будь он общительнее, гарцуя на коне с востока на запад, наверняка покорил бы сердца всех — от четырёхлетних малышей до сорокалетних матрон. Другим тогда и вовсе не осталось бы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Таохуа интересовали вовсе не красивые мужчины. Она взахлёб расспрашивала о врачебном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 стать врачом, — улыбнулся А-Нин. — У Лечебницы Белого Журавля в Чанъане есть филиал. Через три месяца там пройдёт отбор для детей твоего возраста. Если подать заявку, есть шанс быть принятой. Но учиться на врача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трудностей, — заявила Таохуа. — Хочу быть как доктор Лю и брат А-Нин,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считал себя врачом, не говоря уж о «докторе», но поправлять не стал — в основном из лени. Звания — вещь пустая. Будь то «спаситель мира» или «кровавый демон», называйте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 о порядке отбора в Лечебнице Белого Журавля, даже узнал о нём лишь от А-Нина. Разумеется, помочь Таохуа он не мог, так что второй сын Лю вновь погрузился в свои мысли, вообразив, как достаёт из мира грёз огромный, беспредельный лист бумаги, чтобы нарисовать на нём столь же беспредельный дворец и в будущем преподнести его князю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на помощь всю свою романтическую фантазию и осторожно нанёс первый штрих. Вслед за движением его руки с неба посыпались золотистые кирпичи и прозрачные нефритовые черепицы, которые, словно бесшовное одеяние, сами собой складывались воедино. Высокие своды преградили путь птицам, тяжёлый аромат разлился по окрестностям. Драконы пикировали и обвивали колонны. Этот великолепный дворец вознёсся на вершине далёких гор. Внутри даже плескался огромный горячий источник, подобный безбрежному морю. Если князь Сяо пожелает, он сможет купаться там вместе с рыбой Кунь и летать с птицей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остался доволен этим наброском. Сложив руки за спиной, он сделал было пару шагов, как вдруг в ушах прозвучал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мгновенно вскочил, раскинув руки, чтобы прикрыть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из резиденции князя Сяо тоже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Лю! — Пришедшей оказалась женщина лет тридцати с ребёнком на руках. Она упала на колени,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проявите милость, дайте моему брату и мужу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только что ступил из дворца обратно в реальный мир и от неожиданности не сразу понял, о чём речь. Ему не казалось, что он держит чьи-то жизни в своих руках, так о каком «проявлении милости» могла идти речь? Он велел А-Нину помочь женщине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Таохуа принесла женщине табурет и, видя, что Лю Сюаньань выглядит совершенно озадаченным,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муж и брат тоже лечились от яда гу на горе Дакань. Зовут Сун Ма и Чжоу Юйцянь. Но потом, неизвестно почему, их, не долечив, схватили солдаты и согнали с горы, бросив в тюрьму. А пару дней назад, слышно, отправили на каменоломню на каторжные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 и Чжоу Юйцянь… А-Нин припомнил эти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те самые наглецы, что всё время похабно ухмылялись и ходили с нами к горячему источнику. Я удивлялся, куда они подевались, спрашивал брата Цю — он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взглянул на охранников из резиденции князя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был приказ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горько плакать. Она не надеялась, что власти отпустят её родных с каторги, но умоляла хотя бы избавить их от яда гу, иначе они не протянут и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сначала отвезти вас обратно в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он собирается уходить, в отчаянии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жизни простых людей для князя и доктора и впрямь ничего не стоят, словно жизнь муравья?!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обернулся. Он переступил порог и сказал А-Нину: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с горы Дакань двух учеников и отправь их на каменоломню извлечь яд гу у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кивнул и побежал вперёд, в управление, чтобы найти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из резиденции князя Сяо переглянулись, не зная, что на уме у Лю Сюаньаня. Но они рассудили, что врачи обычно добросердечны и не терпят жестокости, и попытались оправдать своего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жизнь военного лекаря равна жизням сотен, даже тысяч бойцов, и все их глубоко чтят. Второй сын Лю для Города Алых Облаков — то же, что военный лекарь для Северо-западного лагеря. Эти люди осмелились над вами насмехаться. Будь они в армии, их бы уже казнили по законам военного времени, а не отправили на каторгу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выглядит очень несчастной, — медленно проговорил Лю Сюаньань, продолжая идти. — Она попросила меня, и я помогу. Но теперь, когда я спасу её брата и мужа, станет ли её жизнь от этого лучше или хуже, никто не скажет. Полагаю, скорее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