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Контора сопровождения «Ваньли» выглядела величественно и внушительно. У входа два огромных каменных зверя купались в лучах утреннего солнца. Ярко-красные ворота были наглухо закрыты, но это не мешало горожанам толпиться на улице, прислушиваясь к шуму. Изнутри доносились громкие крики и звуки ударов оружия. Судя по размаху, в любой момент кто-то мог вылететь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Ваньли не спал всю ночь и только на рассвете смог ненадолго сомкнуть глаза. Теперь ему снова приходилось сталкиваться с кредиторами, которые требовали своё. Он собрался с силами и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Жао помогала ему одеться,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зачем ты так мучаешь себя? Почему бы не отдать контору Хань Саньяню на время? Нас ведь не выгонят, мы продолжим вести дела, а когда накопим достаточно денег, выкупим имущество обратно. Сяоцю скоро вернётся из поездки, и если он увидит, что у нас такой беспорядок, это вызовет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сказать, — покачал головой Чан Ваньли. — Контора потеряла важный груз, и если мы даже недвижимость отдадим, кто захочет с нами сотрудничать? Нужно искать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передней снова поднялся шум. На этот раз пришёл сам Хань Саньянь. Он сидел в кресле, сжимая в руках фиолетовый чайник. По какой-то причине он был одет в фиолетовое, что делало его ещё больше похожим на баклажан. Увидев Чан Ваньли, «баклажан» тут же принял озабоченный вид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если сегодня вы не дадите мне ответ, Зал Морозной Сосны начнёт забирать ваше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и антиквариат в конторе сопровождения «Ваньли» не стоили и одного ящика потерянного груза. Это действие было скорее унизительным, чем практичным, но Чан Ваньли был виноват и должен был заботиться о своей семье. Несмотря на гнев, он вынужден был улыбаться, однако Хань Саньянь был настроен решительно и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Ваньли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обеих сторон обнажили оружие, и казалось, вот-вот начнётся жестокая схватка. Но в этот момент снаружи с оглушительным гулом влетел огромный ящик из красного дерева. Он вращался, словно камень, падающий со скалы, и с невероятной силой ударился о землю, оставив глубокую вмятину. Крышка отлетела в сторону, и из ящика посыпались золото, серебро и драгоценные камни, переливаясь и позвякивая.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Хань! — Снаружи вошла красивая девушка в красном платье, с мечом в руках. — Это твой груз?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переглянулись. Они были поражены тремя вещами: её внезапным появлением, её внутренней силой — ведь чтобы бросить такой тяжёлый ящик, нужно было обладать недюжинным мастерством, — и, наконец, самим фактом: груз найден?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Саньянь почувствовал тревогу, но внешне сохранил спокойствие, сжимая чайник так, что тот чуть не треснул: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 ограбили меня, а теперь ещё и пришли сюда, чтобы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испугался, что не можешь связать и двух слов? Если бы я ограбила тебя, разве я стала бы тащить всё сюда, чтобы просто поиздеваться? Кто из нас дурак,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Саньянь почернел от злости. Чан Ваньли же, казалось, увидел спасителя. Он поспешил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а где вы это отыскали?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отыскали? — Чэн Суюэ посмотрела на учеников Зала Морозной Сосны. — Может, вы сами расскажете?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— Хань Саньянь повернул чайник, и из него вылетели сотни тонких, отливающих синим игл. Чэн Суюэ была начеку и отбила их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держишь в руках эту отраву и ещё пьёшь из неё? Не боишься, что сердце сгниёт?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Саньянь понял, что всё раскрыто, и бросился в атаку, пытаясь убить эту загадочную девушку. Ученики Зала Морозной Сосны последовали его примеру. Чэн Суюэ была сильна, но против такого количества противников, использующих грязные приёмы, ей пришлось нелегко. Чан Ваньли, хотя и не понимал, что происходит, увидел, что она начинает проигрывать, и хотел помочь, но Хань Саньянь словно был отброшен невидимой силой и с криком ударился о столб, переломившись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воспользовалась моментом, чтобы отбиться от учеников, и подбежала ко входу: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не улучшилось, — Лян Шу переступил порог. — Вернёшься на северо-запад и продолжишь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поправила свою растрёпанную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Саньянь лежал на полу, стеная, похоже, сломал несколько костей и не мог подняться. Ученики хотели помочь ему, но он кричал от боли, и они не осмелились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Ваньли, увидев, как Хань Саньянь словно был схвачен призраком, задумался, кто в мире боевых искусств обладает такой ужасающей силой. Услышав, как девушка назвала гостя «Ваше Высочество», он ещё больше удивился и не решался действовать, глядя на молодого человека, вошедшего в помещение: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достала из-за пазухи знак с девятью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князь Сяо, — Чан Ваньли, увидев его, поспешно опустился на колени. — Я не знал, что вы прибыли, в доме такой беспорядок, прошу прощения за неподобающий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Лян Шу сел в кресло. — Где ваша жена? Пусть выйдет, у меня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…Слушаюсь, — Чан Ваньли был в замешательстве, но не осмеливался возражать и послал слугу за Хэ Жао. Слуга быстро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кажется, ушла. Её комната в беспорядке, и она, похоже, забрала с собой все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Ваньли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побежал в задний двор и увидел, что шкафы и ящики были распахнуты, всё было перерыто. Вернувшись в переднюю, он обнаружил, что Гао Линь уже привёл Хэ Жао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и предполагали, она уже подготовила всё для побега. Она даже не пошла через городские ворота, а выбрала лесную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продуман до мелочей, но одна ошибка привела к тому, что Гао Линь перехватил её на дороге вместе с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Ваньли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Жао не ответила, а только смотрела на Хань Саньяня в углу. Она была злой и жаждала удовольствий, но не обладала твёрдостью характера. Теперь, когда всё раскрылось, она не стала скрывать, а только пыталась переложить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это всё его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Саньянь был слишком измучен болью, чтобы возражать, и только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Ваньли с дрожью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А-Жао? Ты с ним сговорилась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Жао опустилась на колени, собираясь оправдываться, но Чэн Суюэ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господин Чан, ваши семейные дела мы обсудим позже. Сейчас у Его Высочества есть другие вопросы. Это касается старого дела в Столице Грёз. Госпожа Чан, вы сами расскажете, или я начну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Жао сразу поняла, о чём речь, и, поскольку это не имело к ней никакого отношения,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главарь банды и Фэн Сяоцзинь. Они ограбили казну, которую правительство собиралось использовать для закупки зерна!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Ваньли никогда бы не подумал, что его вторая жена может быть связана с преступниками из старого дела. Он был в полном шоке и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Жао рассказала, что Фэн Сяоцзинь был приёмным сыном главаря банды. Он появился в банде лет десяти, был худым и молчаливым, но быстро стал вторым по силе после главаря. Хэ Жао тогда была служанкой главаря и часто видела Фэн Сяоцзиня. Она пыталась сблизиться с ним, но ничего не добилась, даже не узнала, откуда он. Лишь однажды главарь в пьяном виде упомянул, что у Фэн Сяоцзиня была вражда с чиновником по фамилии Тань, и он пришёл в банду, потому что больше не мог жить на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нахмурилась: десятилетний ребёнок, как он мог враждовать с высокопоставленным чиновником? Наверное, это была вражда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лет пять-шесть, и Фэн Сяоцзинь вместе с главарём ограбили казну, — продолжила Хэ Жао. — Вся банда ликовала, но Фэн Сяоцзинь был недоволен. Думаю, он злился, что не смог убить чиновника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