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 он просто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ушёл, не попрощавшись ни с кем, — ответила Хэ Жао. — Спустя несколько месяцев после его отъезда чиновника по фамилии Тан вырезали вместе со всей семьёй. Мы все думаем, что это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Суюэ продолжила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Кто-нибудь ещё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Жао слегка замешкалась: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больше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хорошенько, прежде чем отвечать, — Лян Шу смотрел на неё свысока. — Я расследую это старое дело, и сейчас ты — единственная зацепка. Если здесь не вспомнишь, продолжим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правда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Чэн Суюэ говорила дружелюбно. — Если после пыток ты всё равно не проронишь ни слова, мы поверим, что госпожа Чан ничего не знает. Просто процесс будет кровавым, заранее извини. Может, я прямо сейчас извинюсь?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Жао побледнела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мой князь убил множество людей, и не все они были виноваты, — Чэн Суюэ хлопнула в ладоши и поднялась. — Кое-кто просто оказался не в том месте не в то время. Тебе просто не повезло, госпожа Чан. Эй, увести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его! — выкрикнула Хэ 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отозвалась Чэн Суюэ.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о жестокости князя Сяо была известна по всей стране. Хэ Жао, не выдержав давления, наконец проговорила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Фэн Сяоцзиня. Недавно. Я искала его, чтобы…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Суюэ закончила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убить Чан Сяоцю?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Ваньли вскочил с места, поражённый: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Чан, не волнуйтесь, — успокоила его Чэн Суюэ. — Ваш сын сейчас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лечебнице «Кантай» на востоке Города Белого Журавля юноша сидел во дворе, греясь на солнце. То был сын Чан Ваньли, Чан Сяоцю. По сравнению с тем полумёртвым состоянием, в котором он пребывал на горе за городом, теперь его лицо было здоровым и румяным. Только нога всё ещё не срасталась, да и настроение, судя по всему, оставалось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Сяохань отправился за сладостями и по дороге встретил Лю Сюаньаня.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Чудесный врач! — обрадовался он. — Когда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как раз обдумывавший план путешествия, вздрогнул, когда его дёрнули за рукав. Подняв голову и узнав Чан Сяоханя,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ваш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Гораздо лучше, сейчас он в лечебнице «Кантай». Доктор Чжан говорит, что жизни ничего не угрожает, но… эх, он сильно подавлен, считает себя ни на что не годным.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Беседуя, они вместе вернулись в лечебницу. Чан Сяоцю всё ещё сидел во дворе, уставившись на сломанную ногу, будто уверенный, что больше никогда не встанет. Услышав скрип калитки, он даже не пошевелился, опустив голову так низко, что та чуть не уткнулась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позвал Чан Сяохань. — Почему ты снова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сладости и попытался помочь ему подняться, но Чан Сяоцю упрямо отстранился. Пытаясь встать сам, он пошатнулся, прислонился к стене и с досадой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эта нога так и не заживёт, то мне и жить незачем. Лучше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 сказал Лю Сюаньань.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Сяоцю, не ожидавший, что во дворе есть кто-то ещё, вздрогнул. Подняв голову, он увидел человека прекрасной наружности и изящных манер, похожего на бессмертного, но слова того прозвучали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«можно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не хочешь жить. Я сказал, что можно и так, — пояснил Лю Сюаньань.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Сяоцю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будь груб, — поспешил представить его Чан Сяохань. — Это господин Лю Сюаньань, чудесный врач из Поместья Белого Журавля, что спас нас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Сяоцю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это врач, если уговаривает человека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уговариваю тебя умереть, ты сам этого хочешь, — Лю Сюаньань принёс стул. — Если сердце уже близко к смерти, к чему мне уговаривать его вернуться к жизни? Это и хлопотно, и результат может быть не лучше. Хочешь умереть — так умри. В конце концов, все рождаются и умирают,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Сяоцю, пятнадцатилетний юноша из зажиточной семьи, привыкший, что его окружают слуги и льстецы, переживал тот возраст, когда себя особенно ценишь. Слова Лю Сюаньаня о том, что и жить можно, и умереть не возбраняется, он воспринял как пренебрежение и с вызовом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меня так легко спровоцировать?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пытаюсь, — терпеливо объяснил Лю Сюаньань. — Жизнь и смерть — что день и ночь, удача и несчастье — что радость и горе. Поймёшь это — поймёшь и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Сяоцю не то что не понял — он и понять-то не стремился. В своём отвращении к «нечеловеческим» речам он был твёрдо заодно с Лян Шу. Мудрецы вещали, что надо спокойно переносить гром и молнию, а Чан Сяоцю мечтал самому стать той самой молнией, что заставит мудрецов заткнуться и прекратить свои поучения.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Сяохань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Чжан говорит, для полного заживления ноги молодого господина потребуется месяцев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Лечебница «Кантай» славится лечением переломов, их диагноз, скорее всего, точен, — заметил Лю Сюаньань. — Но позже можно будет лечиться и дома, не обязательно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Чан Сяоцю был тяжело ранен, Чан Сяохань спешил найти врача, чтобы спасти ему жизнь, и не успел допросить сопровождающих. До сих пор оставалось неизвестным, кто стоял за нападением. Он лишь написал письмо Чан Ваньли, описав случившееся. Однако Лю Сюаньань подумал, что письмо из Города Белого Журавля в Бюро сопровождения «Ваньли» неминуемо пройдёт через Город Алых Облаков, а там как раз были беспорядки, и почтовую станцию закрыл Ду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 ещё одно письмо, — посоветовал он. — Предыдущее, скорее всего, потерялось — с почтовой станцией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напишу позже, — согласился Чан Сяохань, а затем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вернулись в Город Белого Журавля один? Где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понимая его тревогу, и сам от нечего делать, попросил чашку зелёного чая и вкратце поведал им обо всём, что случилось после той ночи и было связано с Бюро сопровождения «Ваньли». Чан Сяохань слушал, поражённый, а Чан Сяоцю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 что эта ядовитая тварь никуда не годится! — выпалил он, а затем, встревоженный,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она наняла убийц для меня, то сможет и для отца! Дядя Чан, сначала отправь срочное письмо домой, потом собери вещи — сегодня же выезжаем в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Сяохань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нога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сейчас разница до ноги! — Чан Сяоцю, опираясь на костыль, попытался заковылять в комнату, но поскользнулся и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обычно медлительный, на этот раз двинулся с неожиданной проворностью — встал и отпрыгнул в сторону, позволив Чан Сяоцю с глухим стуком шлёпнуться в кучу сухой травы для растопки.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Сяохань поспешил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Сяоцю никогда не видел столь бессердечного человека. Кашляя, он ткнул пальцем в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ответил, что, не увернись он, его бы придавило.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Сяоцю чуть не харкнул кровью. Разве врачи из Поместья Белого Журавля — да и все врачи в мире — не должны спасать жизни? Как это врач может просто убежать, когда пациент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так резко двигаться, пластину на ноге придётся переставлять, а кость срастётся криво.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Сяоцю не слушал, вытянув ногу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должен скорее вернуться и спасти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Чану не нужно, чтобы ты его спасал, — сказал Лю Сюаньань. — Князь Сяо, полагаю, уже прибыл в Бюро сопровождения «Ваньли».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в один голос воскликнули Чан Сяохань и Чан Сяоцю.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голоса прозвучали так громко, что у Лю Сюаньаня в ушах зазвенело. И он снова заметил одну вещь: большинство людей, особенно молодые мужчины, услышав «князь Сяо», неизменно взволнованно повышали голос. Как Цю Дасин из Города Алых Облаков, так и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Сяохань пока оставим. Что до Чан Сяоцю, то Лян Шу в его сердце прочно занимал первую строчку в списке «величайших героев всей жизни», обходя даже родного отца. В Бюро сопровождения «Ваньли» он частенько сбегал в чайную послушать сказания о ратных подвигах и мечтал хоть одним глазком взглянуть на князя Сяо. Но судьба распорядилась иначе: увидел-таки, да в полумёртвом состоянии… Что было хуже, чем не видеть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http://bllate.org/book/16268/1464239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