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на мгновение задумался, с трудом вылавливая обрывки воспоминаний из раскалывающейся головы, и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опираясь на изголовье, поправил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пещере? — Лян Шу фыркнул. — И почему именно такое место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брови Лю Сюаньаня по-прежнему были сведены. — Они хотели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Лян Шу на мгновение померкла, но тут же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события стали описывать сложнее. Лю Сюаньань медленно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словно умер раньше меня, а потом в одно мгновение отстроился заново. Он был совсем другим, но в то же время таким же. Как будто… — Он пытался объяснить как можно яснее, но головная боль мешала. — Как будто есть ещё один мир, безмерно огромный, и он обнимает собой всё сущее. Сначала я его не различал, а теперь вижу, но выйти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опустил голову на колени. Мозг по-прежнему распирало, словно новый мир продолжал неудержимо рождаться и расширяться. Руки его судорожно вцепились в одеяло, тонкие пальцы 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даже не спросил, поймал я тех двоих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глухо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неохотно он поднял тяжёлую голову. Глаза его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вдруг понял, что быть слишком умным — не всегда благо. Иной раз это лишь означает, что человек умеет себя изводить. Большинство смертных не могут разобраться даже в этом, единственном мире, где им выпало жить, — хлопоты о хлебе насущном да встречи-разлуки и без того выбивают из колеи. Какое уж тут «три тысячи путей Дао»! Цветок для них — просто цветок. Разве что красотой его порадуются, но уж точно не станут думать, почему он расцветает и почему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поймал. Но я разглядел на одном из них татуировку. Тот парень в синем — тоже из Учения Белого Благословения. Похоже, мне придётся ещё раз съездить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лишь безучастно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подумал, что если позволить ему так и дальше «прозревать», путь, может, и откроется, но человек при этом наверняка свихнётся окончательно. Теперь он понимал, почему древние мудрецы ходили с распущенными волосами и босиком, скитались, где душа пожелает, сами себе и радовались, и плакали, а люди считали их безумцами. Наверное, они и вправду уже пребывали в ином мире, где вся мирская суета казалась им муравьиной вознёй, не стоящей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сбросил с Лю Сюаньаня одеяло и стащил его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босой, встал на холодный пол — и от этого резкого ощущения немного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Сюаньаня наскоро накинули на плечи халат, едва успели надеть туфли, как уже потащили за дверь. Они находились у подножия горы, в маленькой деревушке. Глухой ночью стояла такая тишина, что даже собаки не лаяли. Лунный свет, серебристый, как отполированное олово, отбрасывал на землю причудливые тени деревьев, отчего всё казалось ещё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еле волоча ноги, развернулся, чтобы вернуться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нет! — Его Высочество князь Сяо поначалу хотел призвать на помощь авторитет, но потом сообразил: раз собеседник и так витает неизвестно в каком из миров, возможно, грубая сила сработает быстрее. Так что он железной хваткой вцепился ему в запястье и буквально протащил от самого подножия до горного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почти не ел, слишком долго спал, да ещё и голова раскалывалась — после такой встряски он и вовсе сдал. Сел на землю, обхватил дерево руками и наотрез отказался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только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достал из-за пазухи свёрток в масляной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новом мире тоже не кормят,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поплыл сладкий аромат с нотками османтуса. Лю Сюаньань потянулся было к угощению, но Лян Шу отдернул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этот мир, что перед тобой, или тот, что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шумно втянул носом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протянул ему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не совсем закопался в своих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стал спорить, лишь жадно принялся уплетать сладости. Лян Шу сидел рядом, подбрасывая на ладони камешек. Подбросил несколько раз — и швырнул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тебе одну штуку показать, занятную. Но четырёхвосьмитысячелетний спящий бессмертный, поди, всякого насмотрелся.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проглотил то, что 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посмотришь — и останешься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 же не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 и не стал настаивать. Поднял с земли плоский камешек, прищурился, прицелился на глазок — и запустил в дальнюю лужу. В лунном свете брызги вспыхнули серебром. Камень, подпрыгивая, помчался по воде, а из травы по обоим берегам ручейка один за другим вспархивали светлячки. Они кружились, словно россыпи искр, создавая призрачное, мерцающее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засмотрелся. Желудок теперь был полон, прохладный ветерок освежал, в голове стало яснее — и правда, куда приятнее, чем 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Отдохнул? — Лян Шу запустил ещё одну очередь «блинчиков» по воде. — Отдохнул — дальше пойдём,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идти? — Вся поза Лю Сюаньаня кричала об отказе. 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ухватил его за шиворот и без малейших усилий потащил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башке своей ты тоже не можешь остановиться, но не останавливаешься.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уцепился за лиану: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Небесное Дао меня не останавливает!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сказал Лян Шу. — А это я тебя не останавливаю.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 сравнивать! Лю Сюаньань собрался было объяснить разницу между Небесным Дао и человеческой волей, но уже так запыхался, что думать было нечем. Лян Шу, высокий и длинноногий, шагал так, что хлипкому второму сыну Лю приходилось делать два шага на его один. После двух горных поворотов от Лю Сюаньаня осталась уже половина. Он снова обнял дерево, и так, с передышками, они наконец добрались до самой вершины как раз перед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повалился на землю, накрылся широким рукавом и надулся, отказываясь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 не принуждал. Уселся рядом и с интересом разглядывал этого редкого гостя из мира Великого Пути, который наконец-то проявил нормальные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луч света упал на лицо Лю Сюаньаня, пробиваясь сквозь тонкую ткань рукава. Он прищурился. Первой мыслью было, что это опять Лян Шу дурачится, и он не собирался обращать внимания. Но свет становился всё ярче, ярче, и как он ни вертелся, спрятаться не получалось. Пришлось откинуть рукав и сердито буркнуть: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 Потому что прямо перед ним, из-за горных хребтов, выплывало огромное багровое солнце. Слепящее, яростное. Горы полыхали алым, а облачные моря, словно закутанные в тысячи шёлковых покровов, переливались всеми оттенками зари, клубились и простирались до самого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находился так близко к солнцу. Казалось, протяни руку — и схватишь его. Он так и сделал — и ладонь наполнилась горячим, почти осязаемым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людей, конечно, забот хватает, — Лян Шу встал рядом с ним. — Но и красоты немало. Нечего всё время прятаться в своих трёх тысячах путей. Подумай о чём-нибудь весёлом. О том, что есть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послушно закрыл глаза, глубоко вдохнул, позволив утренней свежести развеять туман в голове. О чём-нибудь весёлом… О том, что есть в этом мире…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недавно две бочки отменного вина приобрёл!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 Вашим Высочеством распить. И не только вино — несколько отличных харчевен присмотрел. Город Белого Журавля хоть и невелик, но если с толком погулять, дня на три-пять занятий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Лян Шу усмехнулся. — Вино да закуска — славная выходит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и сам обрадовался, потому что только сейчас до него дошло: ведь я же собирался Его Высочество князя Сяо угощать! А он вот он, рядом, и вправду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тронемся?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возникла новая задача: чтобы отправиться в Город Белого Журавля, для начала нужно было спуститься с этой немыслимо высокой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вежливо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 выглядит вполне себе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