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павильон располагался в самой северной части поместья Белого Журавля, и слово «глушь» было слишком мягким для описания его местоположения. Дорога туда вела по неровной каменистой тропе, но сам дом окружал ухоженный сад в духе древней простоты. Огромное дерево с пышной кроной почти полностью скрывало ворота — место и впрямь подходящее для отшельника или спящего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стоял на страже у входа. Гостевые покои уже привели в порядок, но, поскольку комната была всего одна, остальная свита князя Сяо осталась в просторном солнечном доме, который приготовил для них глава поместья Лю. Это было особое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вино? — Лян Шу шагнул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быстро сбегал в главный зал и принёс две маленькие кувшинки, ради которых они тащились сюда весь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Сюаньань, стоя рядом, украдкой погладил свой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Шу, откинув полу одежды, сел на скамью: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пей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действительно болело, и ему пришлось довольствоваться чаем. Напиток был пресным, а в нос било ароматом вина с противоположной стороны стола. От такого чаепития становилось только скучнее. До воображаемой идиллии за дружеской беседой с вином было очень далеко. Лю Сюаньань пил, пил — и мысли его снова унеслись невесть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северо-западе есть похожее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вернулся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вино на северо-западе?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Называется «Сто богов в тоске». — Лян Шу усмехнулся. — Имя громкое, а вино — не из знатных. За одну монету кувшин. Местные сами варят. Горит в горле, душит. Как-то раз поэты поехали в пустыню за вдохновением — стихов не написали, зато сутки пролежали в песках пьяные в стельку.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рассмеялся: выходило, что напиться вдрызг под бескрайним небом пустыни — это тоже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А-Юэ со своим дозором, которые их подобрали, они бы уже превратились в сушёные трупы. Сам побываешь на северо-западе, сам увидишь ту пустыню — поймёшь, что это края, что сожрут и костей не выплюнут. Когда песчаная буря поднимается, всё небо становится жёлтым, и не разберёшь, где восток, где запад. Только прижмись к верблюду да жди, пока само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одно выживание уже подвиг, не то что войну вести. Лю Сюаньань подумал, что он бы, наверное, и часа не продержался — сразу бы вознёсся на журавле в обитель Дао. А Лян Шу не только границу удерживал, но и время нашёл, чтобы в Городе Белого Журавля вина испить, да ещё и юго-западными еретиками, и беженцами со всех сторон занимался. При этой мысли в нём вспыхнуло редкое чувство глубокого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из той же породы, что и прежние слова Лян Шу про «мир, в котором только ты один». Оба были достаточно умны, чтобы обходиться без лишних пояснений, уверенные, что другой поймёт. Лян Шу и вправду понял.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это легко, но Лю Сюаньань вспомнил про его старые раны. Он протянул руку и двумя пальцами приложился к запястью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незаметно подменил истинный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Лю пнул его под столом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тихо рассмеялся и на этот раз не стал дразнить. Лю Сюаньань долго и внимательно слушал, а затем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нужен покой. Хотя бы на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самая фраза из уст придворного лекаря вызвала бы у князя Сяо лишь раздражение. Но сейчас её произнёс второй господин Лю — и, возможно, потому, что нахмуренные брови его выражали искреннюю тревогу, — Лян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 звучало крайне небрежно. Лю Сюаньань не верил, что его послушают. Лян Шу и не собирался слушаться. Даже эти три дня в поместье Белого Журавля были для него редкой и украденной передышкой — и то неспокойной, ведь приходилось думать о беженцах и о сбежавшем Фэн Сяоцзине.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опрокинул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Вино-то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не придал этому значения. Какое вино на северо-западе не крепкое?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 Сюаньань принялся ждать, когда же тот опьянеет. Но так и не дождался. Выносливость князя Сяо к хмельному оказалась поистине исполинской. Под конец его взгляд не помутнел ни на йоту, настроение лишь поднялось. Он отодвинул от себя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тут же облокотился на А-Нина: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когда не устаёшь? — Лян Шу ухватил его за запястье.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мгновенно отскочил в сторону. Такой шанс выпадал нечасто — не у каждого хватало умения вытащить господина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все ученики поместья Белого Журавля стали свидетелями незабываемого зрелища: их второй господин уселся на землю и закатил истерику, а князь Сяо, не обращая на то внимания, потащил его за собой — точь-в-точь как разбойник, умыкающий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Фушу и госпожа Лю, выслушав рассказ, переглянулись. Как… как они успели стать такими близкими? Единственной, кто искренне обрадовался, была, пожалуй, Лю Наньюань. Она подумала, что брат и вправду молодец — за такое короткое время сумел завести столь тесную дружбу с князем Сяо. Значит, её теперь точно не станут принуждать к замужеству? С лёгким сердцем взяла она служанку и отправилась гулять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 как Лян Шу и Лю Сюаньань прошлись по улицам, почти все горожане повысыпали из домов поглазеть на князя. Чан Сяоцю тоже поспешил усесться в коляску, чтобы Чан Сяохань выкатил его из лечебницы. Сперва он хотел было стоять с мечом наперевес, но ноги заныли нестерпимо, и от героической позы пришлось отказаться — сидел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Город Белого Журавля был оживлённее, чем в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харчевнях и чайных, в певческих и музыкальных домах — везде горели огни. Хозяин лавки парчи поспешил развесить товары: во дворце, конечно, недостатка в прекрасных тканях нет, но мало ли? Лян Шу, заложив руки за спину, стоял в конце длинной улицы и смотрел на этот утончённый и нарядный городок, на суетящихся в праздничном оживлении людей — и почти неслышно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вся Великая Янь станет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дёрнул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ещё и чужие мысли читать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Людские сердца — не такая уж сложная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скажи, сколько времени понадобится, чтобы во всей Великой Янь воцарился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Сто лет, двести, пятьсот — всё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долго. — Лян Шу усмехнулся. — Значит, я не доживу. Может, и всю жизнь провоюю, а страна так и останется такой же неспокойной.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Лю Сюаньань на мгновение задумался, а потом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не доживём, это не значит, что всё, что делает князь сейчас, — бессмысленно. Жир в светильнике сгорит, но огонь передадут дальше. Наши потомки когда-нибудь дождутся.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снова продуло ветром, и он кашлянул. Рядом как раз была лавка парчи. Лян Шу наугад вытащил плащ-накидку и протянул Лю Сюаньаню: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 ту сторону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человек смелый, так и расцвёл. Он замахал руками, отказываясь от денег, и тут же принялся расхваливать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парча тоже отменная — на ощупь как снег. Не угодно ли второму господину Лю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смотреть совсем не хотелось. Его старый, пыльно-серый балахон казался ему куда лучше — и в движении, и в покое удобен, да ещё и не мнётся. Лян Шу тоже не планировал здесь задерживаться. Если уж говорить о снеге, то среди дани была одна ткань, сотканная в Цзяннани. Названия он не помнил, только слышал когда-то, как старая наложница со смехом говорила: кто-то предлагал тысячу золотых, да не смог и лоскутка добыть для своей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задумался, князь? — спросил Лю Сюаньань.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окинул взглядом его просторный поношенный балахон и новую, но безвкусную накидку. Пожалуй, на всём белом свете только этот человек мог сочетать такие вещи и выглядеть при этом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южную часть города сходим? — предложил Лю Сюаньань. — Там потише. Я видел, власти уже прислали людей — они помогут разогнать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глянул на улицу: народ и вправду уже расходился. Лишь один юноша в коляске всё ещё вытягивал шею, стараясь разглядеть их получше, — лицо его сияло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дурака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вступился: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Сяоцю нарочно велел Чан Сяоханю катить коляску помедленнее и, улучив момент, подозвал Лю Сюаньаня. Глаза его горели нетерпением: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князь на меня посмотрел, а потом что-то сказал.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Сюаньань, глядя в его полные надежды глаза,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ты, в общем-то,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и вправду на тебя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и вправду сказал, что ты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