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Цзинюань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правда ничего лишнего не говорил, А-Чан тоже вёл себя смиренно. Мы даже не надеялись, что они перестанут подмешивать, — просто чтобы добавляли что-то, что можно было бы потом легко выбрать! Сухие ветки и листья — куда ни шло, но угольную пыль со дна котлов? Непонятно, откуда они это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вид трав пользуется спросом, их раскупают, — почему власти не поднимут цены, а занимаются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вдруг подняли цену в два-три раза, и это стало бы известно вышестоящим или даже при двору, их бы обвинили в спекуляции. Лучше делать, как сейчас, — если что случится, можно свалить на местных жителей, мол, они по недальновидности так делали, а сам останешься чист, — пояснил Фан Цзинюань. Он обернулся, увидел незнакомца и спросил у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тихо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поклонись Его Высочеству князю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Сяо? Фан Цзинюань тут же оробел, поспешно опустил рукава. Лян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стоит церемоний. Продолжайте о Цинцзянчэне. Если я не ошибаюсь, тамошнего чиновника зовут Чжан Гуанхэ?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подтвердил Фан Цзинюань. — Вступил в должность в начале года, всё твердил о честности и служении народу, каждый день для вида разбивал палатку, чтобы выслушивать жалобы. А сам тем временем вовсю губил репутацию цинцзянских трав. Через пару лет, как получит перевод на новое место, — чисто, и ему плевать, что после него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Чжан, задержав наших людей и товар, отпустил только тебя. Он сказал, как собирается решить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— Фан Цзинюань заговорил об этом с ещё большим раздражением. — Сказал, пусть дядя сам приедет за людьми. Он просто хочет нас проучить, чтобы другие аптекари видели: даже Поместье Белого Журавля ему не указ. Тогда уж точно никто не осмелится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даже император оказывал Поместью Белого Журавля некоторое почтение, так что местному чиновнику не следовало бы вести себя так нагло. Но проблема как раз в том, что милость императора была слишком скрытной: ни наград, ни поощрений, даже табличка была дарована покойным императором больше десяти лет назад. Единственная возможность породниться с императорской семьёй через брак с принцессой была решительно отвергнута Лян Юем, и об этом узнала вся страна. Позже Лян Шу, хоть и прибыл в Город Белого Журавля, никто не знал, зачем, да и пробыл там всего полдня. Всё это вместе привело к тому, что люди стали поговаривать: милость императора к Поместью уже не та,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Чэн Суюэ, которая как раз бродила по поместью, получила новое задание — сопровождать Фан Цзинюаня в Цинцзянчэн, чтобы вызволить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Гуанхэ, вероятно, и в страшном сне не мог представить, что однажды увидит императорский знак с девятью драконами. Он тут же рухнул на колени, дрожа и рыдая. На самом деле его коррупционная деятельность только началась, больших денег он ещё не нажил, и преступление его не было смертельным. Но… но это же Его Высочество князь Сяо! Уж лучше сразу удариться головой о колонну!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чтобы так и сделать, но Чэн Суюэ отпихнула его ногой. Чиновник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Цзинюань впервые видел такое зрелище и даже проникся к двоюродному брату глубоким уважением. Вернувшись в Поместье Белого Журавля, он первым делом лично принёс ему два пакета отборного чая и коробку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заварил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отведаете?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 этому моменту уже почти забыл тот абсурдный сон — насильно забыл. Он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слышал от госпожи Лю, что помощник, которого взял с собой твой двоюродный брат, Лю Хэнчан, человек сообразительный, в медицине толк знает и к тому же немного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В поместье много людей, которых 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лениво облокотился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угадывать, я устал. В любом случае, это точно не для расследования — дело Цинцзянской управы не настолько важно, чтобы Ваше Высочество лично им занималось. И не для лечения — А-Чан, может, и знает толк в медицине, но не настолько, чтобы лечить князя вместо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сообразителен, я хочу использовать его, чтобы выманить тех двоих, что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Сюаньань выпрямился. — Фэн Сяоцзиня?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задумался. Те двое похитителей отправились на север именно в поисках лекаря. Использовать А-Чана в качестве приманки и вправду было бы логично.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Высочество хочет использовать ситуацию с проблемной закупкой трав, чтобы возложить часть вины на А-Чана, выгнать его из Поместья Белого Журавля и заставить Фэн Сяоцзиня и Юнью самих проявиться?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Лян Шу. — Тогда ты сказал, что, осмотрев Фэн Сяоцзиня, дал ему не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вспомнил Лю Сюаньань. — Организм слишком истощён, плюс токсины. Ему действительно нужно срочно лечиться. Но эти двое крайне жестоки. А-Чану, который спокойно живёт в Поместье, вряд ли понравится предложение Вашего Высочества. На моём месте я бы точно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ленивые, как ты, — предпочитают лежать, а не сидеть? — Лян Шу снова начал придираться. 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сделал вид, что не слышит, и быстро взял со стола сладость. Но Лян Шу лёгким ударом по локтю вызвал у него онемение во всей руке. Сладость была отобрана, а Лян Шу, подняв руку выше, заставил Лю Сюаньаня потянуться за ней, наклонившись вперёд. Чтобы удержать равновесие, тому пришлось опереться другой рукой на плечо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Хэнчан, войдя, увидел эту интимную сцену и тут же опустил глаза, почтительно замерши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Сяо, кажется, совсем не такой,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кровожаден и не жесток, а, напротив, улыбается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 итоге вернул свою сладость — конечно, не без помощи Лян Шу, который легонько поддержал его за талию, помог встать ровно, а затем холодно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в этот момент украдкой поглядывал, и ему даже стало любопытно. Тени, отбрасываемые слухами о жестокости князя, начали рассеиваться — он и вправду кажется довольно добродушным. Но тут же реальность преподала ему урок, и он на собственном опыте понял, что значит «встреча, от которой кровь стынет в жилах». Взгляд Лян Шу заставил его волосы встать дыбом, и он с глубоким сожалением осознал, как был дерзок и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голос Лю Хэнчана дрожал, когда тот кланялся, Лю Сюаньань с любопытством взглянул на него. Ранее он слышал от матери за столом несколько раз об А-Чане, но только сейчас увидел его вживую. Тот был одет в простую холщовую куртку, кожа светлая, смотрелся как учёный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держа в руках тарелку со сладостями,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то, о чём Ваше Высочество собирается говорить. Здесь слишком жарко, я доем и пойду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 Садись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один лишь взгляд Его Высочества князя Сяо мог заставить замолчать тысячи людей, и этот запрет, произнесённый им лично, должен был подействовать мгновенно. Но даже сам Лю Хэнчан, который уже был настороже, не почувствовал в этих словах ничего пугающего. Лю Сюаньань же и вовсе сделал вид, что не слышит, и, если бы его не остановили, дёрнув за шнурок волос, уже скрылся бы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сдался — главным образом потому, что не хотел растрепать волосы. Вечером предстояло ужинать с родителями, а расчёсывать их заново было бы хлопотно. Ладно, можно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всё это время стоял, опустив голову, и только краем глаза видел, как полы одежды второго господина опустились — тот сел на каменную скамью. А князь тихо рассмеялся — смех был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подумал, что Его Высочество действительно по-особенному относится ко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наблюдал, как Лю Сюаньань съедает половину сладости, и только потом перевёл взгляд на Лю Хэнчана. Лю Сюаньань видел в нём учёного мужа, но Лян Шу почувствовал, что с самого момента входа от этого человека исходила выправка, которую можно было приобрести только в армии. На вопрос об этом Лю Хэнчан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мои родители в своё время служили лекарями в северо-восточном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