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А-Нин выбрал с подноса самый крупный кусок сладостей, завернул его в платок, спрятал за пазуху, а затем ловко выскользнул из повозки. Его взгляд встретился с глазами той женщины, он чуть улыбнулся и уже собрался спрыгнуть, чтобы подбежать, но та вдруг резко поднялась и, волоча исхудавшие ноги, заковыляла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ней А-Нина заметили и другие беженцы. Изголодавшиеся люди, увидев этого здорового и чистоплотного юношу, словно стая волков, учуявших свежее мясо, начали подниматься и тесниться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подайте хоть крошечку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вопили, кто-то не выдерживал и падал на землю, но никто не обращал на упавших внимания. Люди шагали через ещё не остывшие трупы, не глядя на хлюпающую под ногами кровь и грязь, словно бездушные, затасканные куклы. А-Нин замер на месте, ошеломлённый, и вот уже семь или восемь грязных рук готовы были втянуть его в толпу. В тот же миг один из охранников стремительно выхватил юношу и водворил обратно в повозку, затем обернулся, обнажив меч,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Морозный блеск стали заставил беженцев остановиться, на мгновение в толпе возникла неуверенная заминка. Кучер тут же воспользовался моментом, со всей силы взмахнул кнутом, и повозка рванула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по-прежнему доносились вопли, мольбы, рыдания и полные отчаяния проклятия — леденящие душу звуки. А-Нин сидел в углу повозки, прижимая к груди раздавленный кусочек сладости, и не проронил ни слова. Он привык слушать, как второй господин рассуждает о парящем в пустоте Небесном Дао, но впервые столкнулся с обнажённой человеческой природой. Только что, на его глазах, как минимум троих затоптали в толпе — и они, без сомнения, умрут. А причиной всему стали его собственная опрометчивость и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сказал Лю Сюаньань.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А-Нин всё ещё не поднимал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привлёк его к себе, обнял и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может исцелить человека, но не в силах исцелить Поднебесную. Не кори себя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тогда может исцелить Поднебесную? — спросил А-Нин, и в голосе его слышался сдавленный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исцелить Поднебесную? Лю Сюаньань не ответил, а лишь повернул голову к окну, за полупрозрачной занавеской которого виднелась высокая фигура всадника с мечом у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Цуйцючэна были наглухо закрыты со всех сторон, на них красовалось большое объявление: город уже принял множество беженцев и более не в состоянии вместить ни единого человека. Но даже несмотря на это, за стенами по-прежнему толпился народ, устроившийся в тенистых местах. Увидев, как стража отворяет ворота для одной-единственной повозки, люди снова хлынули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прикрыл ладонями уши А-Нина, оградив его от внешних криков и стенаний. Подобные звуки сопровождали их почти всю дорогу. Пусть А-Нин и был врачом, он всё же оставался юнцом, не сумевшим оправиться от шока после той давки и беспорядков, и говорил теперь куда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проводила повозку в город, и высокие ворота захлопнулись, разделив два совершенно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простирался настоящий ад — земля, усеянная трупами умерших от голода. Внутри же город по-прежнему сохранял подобающий ему облик. Хуа Пинъе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помимо зерна, распределённого среди горожан по необходимости, в Цуйцючэне действительно не осталось ни лишней крупинки риса. Трупы за воротами с каждым днем множатся, 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условиях Хуан Вансяну даже не нужны были какие-либо колдовские чары. Стоило ему лишь поднять знамя и пообещать, что в будущем все будут сыты, как тысячи людей устремились бы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сначала отняли зерно, выделенное казной, а затем разграбили два-три городка, — продолжал Хуа Пинъе. — Чиновников убивают на месте, а их головы вывешивают у входа на гору Гаолян в устрашение. Говорят, Хуан Вансян открыто заявил: за голову «собаки-чиновника» дают две корзины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Отняв казённое зерно, они обрекли на голодную смерть тех, кто ждал этой помощи. Разграбив города, они обрекли на страдания ни в чём не повинных горожан. В смутные времена, когда народ не может жить в покое, люди сначала становятся жертвами, затем сами превращаются в гонителей, порождая всё новых и новых жертв. Этот порочный круг будет раскручиваться, пока всё не рухнет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уже видел в долгой истории слишком много подобных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Пинъе распорядился подготовить для гостей комнаты. Лян Шу проводил Лю Сюаньаня до его покоев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Гао Линя, ты хотел приобрести лекарства от обычных летних хворей?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А-Нина. Соединение толп беженцев и знойной погоды — верный путь к эпидемии, — ответил Лю Сюаньань. — Да и трупы за городскими стенами лучше поскорее предать земле, присыпав известью.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можешь не беспокоиться. Хуа Пинъе каждый день отправляет солдат в тяжёлых доспехах для утилизации тел. — Что касается причины, по которой требовались тяжёлые доспехи… Во-первых, для устрашения, во-вторых, для защиты от давки, а в-третьих… Здесь Лян Шу умолчал о более кровавой и жестокой реальности. Для иных, изголодавшихся до предела людей, свежий труп тоже был пищей. Чтобы отбить у солдат этот «паёк», они могли вцепиться в них с яростью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Лян Шу были сухими и потрескавшимися. Лю Сюаньань приподнял крышку чайника, стоявшего на столе: внутри плавали крупные листья, настой был густым и тёмным — наверняка очень горьким. Он повернулся, достал из шкафа фарфоровый сосуд, высыпал оттуда немного порошка и размешал его в тёплой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выпейте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взглянул на чашку с розоватой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лекари, даже яд подмешиваете так, не 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порошок из сушёных диких слив. Я добавил немного ганьмэй, чтобы вызвать слюноотделение и возбудить аппетит, а также иньдань — для ясности ума. Вместе эти компоненты вряд ли могут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отпил. Кисло-сладкий вкус, а за ним — волна прохлады, ударившая от кончика языка прямо в макушку. Действительно, весьма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протянул ему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ещё много. Возьмёте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 Шу не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небожителя, отпрыска знатного рода, неумение налить себе воды в чашку было делом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захочет пить, придётся лекарю готовить напиток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убрал сосуд обратно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сидел за столом и наблюдал за его движениями. Тяжкий груз забот, давивший на сердце всю дорогу, лишь сейчас немного ослабел. Пусть он и привык к виду смерти, но смерть смерти — рознь. Гибель сотен, тысяч, десятков тысяч воинов на поле брани была платой за жизни сотен тысяч, миллионов, десятков миллионов простых людей. Потому даже если кости погребены в жёлтом песке, такая смерть не напрасна. Но что несли с собой смерти жителей долины реки Байхэ?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простолюдина не несёт в себе ни капли славы — лишь бесконечный позор и отчаяние, а ещё обвинения, полные крови и слёз, обвинения в неспособности правителей.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целой эпохи сила одного человека или даже группы людей поистине ничтожна. Лян Шу закрыл глаза, пытаясь упорядочить мысли, но тут же ощутил на висках прохладное прикосновение. Лю Сюаньань склонился над ним, держа в руке коробочку с какой-то мазью, и принялся неспешно массировать виски тонкой нефритовой палочкой.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перед осмотром не положено предупреждать пациента? — спросил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лечил меня точно так же, — ответил Лю Сюаньань. — Одно время у меня были проблемы с желудком и селезёнкой, требовалась терапия. Частенько я просыпался от того, что меня кололи иглой. — Он придвинул стул и уселся. — Придворные лекари соблюдают множество правил, а мы…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двигаться? Взгляни-ка сам, какую толстую иглу ты держишь. — Да и откуда она вообще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такая уж и толстая. Самые толстые иглы у моего отца, он никому не позволяет к ним прикасаться. — Лю Сюаньань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 тонкие. Я же сказал, не двигайтесь, а то промахнусь.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Высочество князь Сяо застыл на стуле, так и не поняв, как вышло, что, проводив человека до покоев, он вдруг оказался утыкан иглами с ног до головы. Сначала сладкое снадобье, затем охлаждающая мазь, а теперь и эти чудовищно толстые штуки. Всё это доставалось поочерёдно, да ещё сопровождалось разговорами, чтобы отвлечь внимание. Если бы это было военной хитростью, то назвали бы так: «тайно преодолеть Чэньцан», «дать слабину, чтобы крепче схватить», «в мутной воде ловить рыбу» или «прикинуться глупцом, не теряя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нарочно,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отрицательно покачал головой.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Линь тебе насплетничал.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снова покачал головой. Ничего он не насплетничал.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смерти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Сюаньань, сохраняя невозмутимое выражение лица,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Сидите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Гао Линь обратился к Лю Сюаньаню с просьбой: мол, наш князь в последнее время страдает от головных болей, да и спит неспокойно, не найдётся ли способа его подлечить? Но при этом добавил: лучше бы без иглоукалывания, без горьких микстур, да и терапии, требующей долго лежать, тоже избежать. У Его Высочества князя Сяо и без того много причуд, а нарушение его табу может вызвать гнев — немало придворных лекарей уже поплатились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http://bllate.org/book/16268/1464319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