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потуже затянул узел на свёртке и вскарабкался на крупного коня. Пережитое в пути изменило его душу — он повзрослел, стал рассудительнее. Да и сам похудел: детская пухлость сбежала с лица, обнажив острый подбородок. Теперь он напоминал молодую иву, тронувшуюся весной в рост, — вытянутый и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предрассветной мгле отряд покинул город Цуйцю. У ворот беженцы, разбуженные конским ржанием, с трудом поднимали тяжёлые веки. Смутно, сквозь пелену тумана, они разглядели всадников, что словно на крыльях ветра умчались вдаль, скрывшись за поворотом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 дороге ещё попадались беженцы, но через несколько дней их стало меньше. Наконец встретили измождённую семью — пятерых в лохмотьях. Охранник подъехал расспросить. Глава семьи, молодой ещё мужчина, сказал: «Слышали, будто в Цуйцю ворота не откроют, пойдёшь — только зря с голоду помрёшь в лесу. Вот все и потянулись в город Саньшуй, там, говорят, хлеб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поесть — верная смерть, а восстать — шанс выжить есть. Когда человек в отчаянии, и единственная его мечта — «остаться в живых», ему не до мыслей о том, пролилась ли чужая кровь за тот хлеб, что в Саньшуе, и были ли среди перебитых им чиновников и солдат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время калечит не только порядки, но и души. Лю Сюаньань сказал А-Нину: «Сейчас здесь всего одна семья, толпы не соберётся. Дай им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достал из свёртка несколько сухих лепёшек, завернул и протянул молодому человеку: «Цуйцю в ближайшее время не откроется, и у горожан лишнего зерна нет. Этой еды вам должно хватить до города Ваньхэ — там дела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остолбенел, словно во сне, а его жена утирала слёзы. А-Нин снова наказал: «Спрячьте еду, не ешьте при всех. И ни в коем случае не делитесь с другими беженцами из жалости — ни им не поможете, ни себя погубите».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поклонилась в ноги и побрела дальше по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Шу спросил Лю Сюаньаня: «Ты его научил?»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покачал головой: «Не надо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согласился Лян Шу. — В мирные-то времена в богатых семьях и глупых сынков растить можно. А в смуту, разок-другой столкнёшься с людской подлостью — и вся невинность как рукой снимет».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сначала сказал: «Выходит, вся жизнь Вашего Высочества — чтобы в Великой Янь побольше дураков развелось?» Потом подумал и добавил: «Хотя и неплохо бы. Если не отъявленные злодеи, а так, мелкие шалопаи-бездельники, что только птиц гоняют да сверчков дразнят, — это ж и есть признак «процветания».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коли уж настало процветание, народу и впрямь положено бездельничать. Лян Шу, выслушав, и вправду подумал, что столичные молодые господа, что собак дразнят да кур крадут, стали от этих слов как будто милее. Разумеется, лупить их всё равно придётся — а потом снова отпускать, пусть служат живым украшением мирных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горах они встретили девочку — грязную, тощую, как обезьянка, только глаза большие да ясные. А-Нин умыл ей лицо, дал поесть. Сначала решил, что это ребёнка беженцы бросили, и ломал голову, куда её пристроить. Но тут из леса выбежала женщина, схватила девочку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постойте, мы не злодеи! — закричал А-Нин. — У дочки нога вывихнута!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перехватил обеих. Женщина тряслась от страха. А-Нин долго уговаривал её ласково, пока та не пришла в себя. Заикаясь, женщина рассказала, что они из деревни Сяочжао. Несколько дней назад в деревню ворвались солдаты — требовали провиант для армии, многих убили. Оставшимся пришлось прятаться в глухих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скверно выругался. Дело ясное: либо беженцы под видом солдат грабят и убивают — и это провал Люй Сяна. Либо это и впрямь солдаты, что пользуются смутой, чтобы безнаказанно грабить и набивать карманы, — и это тоже провал Люй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женщины, те солдаты, обобрав деревню, не ушли, а остались в Сяочжао. Недавно самые отчаянные из молодых парней ходили посмотреть — они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сказал: «Если ехать дальше, спуститься с этого перевала — там и будет Сяочжао. Добраться можно до полуночи».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Лян Шу развернул коня. — Посмотрим, что это за твари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украдкой взглянул на лицо князя и подумал… что жить тем разбойникам осталось, самое большее,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девочке ногу, он поспешил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и А-Нин уже неплохо держались в седле и не сдерживали отряд. Глубокой ночью они добрались до деревни Сяочжао. У въезда развевался наглый флаг с эмблемой армии Великой Янь. Несколько солдат похаживали взад-вперёд, охраняя яркий костёр, возле которого на столе стояли вино и мясо — согреваться, видимо. Один отодвинул стул, уселся, оторвал кусок мяса с костью, отгрыз пару раз — видно, не понравилось — и швырнул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дёрнулась на цепи, угли костра рассыпались, горящая головня покатилась по земле, осветив другой угол. Лю Сюаньань прищурился и разглядел: на другом конце цепи к столбу привязан человек. Лежит ничком, не шевелится, волосы всклокочены, а на теле тёмно-бурые пятна — будто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мяса, тот с трудом поднял голову, посмотрел на собаку. Солдаты гоготали, нарочно кинули псу ещё кусок, а человека придавили ногой к земле, дёрнули за волосы, заставляя отбирать еду 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Жри! Ты ж голодный, жри! — издевались они, замахиваясь кнутом. Но только подняли руку — как хрустнуло, и солдат с воем повалился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 вы конченые, — процедил Гао Линь, окидывая взглядом эту шайку. — И не знал я, что в армии Великой Янь такое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солдаты насторожились, схватились за мечи. Вид у незваных гостей был богатый, не простолюдины, потому они не кидались сразу, а только предупредили: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отряда «Доблесть» под началом господина Цзяна, провиант для армии собираем. Не суйтесь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Цзян… Цзян Тао или Цзян Чжунци?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Чинуша мелкий, имени которого князь и не слыхивал, а вы, нечисть, народ притеснять вздумали, — Гао Линь распалялся. Кивнул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Вызволяйте парня. А-Нин, видя, что тот изголодался, оторвал со стола кусок мяса, но юноша стиснул губы,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собака. Они её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замер, сердце сжалось. Он убрал мясо и побежал к повозке за другой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Сюаньань дал юноше попить, а Гао Линь тем временем уже раскидал солдат, очищая дорогу. Лян Шу вошёл в деревню. Шум и крики разбудили остальных — те высыпали, ещё сонные, и были тут же скручены охраной из резиденции князя Сяо. Всего тридцать шесть человек. При них нашлись бумаги, разрешения, аккуратная квадратная печать — выходило, и впрямь регулярная армия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оттого — ещё мерзей, чем беженцы-самозванцы. Те творили зло от безысходности, а эти, казённый хлеб жуя, казённый же народ обижали. Смерти бы им, подлецам.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нашли ещё пленников — в основном молодых женщин. Видно, мерзавцы ни одной мерзости упустить не хотели. Юноша оказался сыном старосты, по имени А-Юн. Он прикрывал бегство односельчан, остался задерживать бандитов — думал, сведёт счёты, но силы неравны оказались. И вот уже несколько дней его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пнул ногой корчащегося на земле солдата: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таких отрядов, как ваш, разослали?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http://bllate.org/book/16268/1464328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