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потуже затянул узел на свёртке и вскарабкался на крупного коня. Пережитое в пути изменило его душу — он повзрослел, стал рассудительнее. Да и сам похудел: детская пухлость сбежала с лица, обнажив острый подбородок. Теперь он напоминал молодую иву, тронувшуюся весной в рост, — вытянутый и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предрассветной мгле отряд покинул город Цуйцю. У ворот беженцы, разбуженные конским ржанием, с трудом поднимали тяжёлые веки. Смутно, сквозь пелену тумана, они разглядели всадников, что словно на крыльях ветра умчались вдаль, скрывшись за поворотом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 дороге ещё попадались беженцы, но через несколько дней их стало меньше. Наконец встретили измождённую семью — пятерых в лохмотьях. Охранник подъехал расспросить. Глава семьи, молодой ещё мужчина, сказал: «Слышали, будто в Цуйцю ворота не откроют, пойдёшь — только зря с голоду помрёшь в лесу. Вот все и потянулись в город Саньшуй, там, говорят, хлеб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поесть — верная смерть, а восстать — шанс выжить есть. Когда человек в отчаянии, и единственная его мечта — «остаться в живых», ему не до мыслей о том, пролилась ли чужая кровь за тот хлеб, что в Саньшуе, и были ли среди перебитых им чиновников и солдат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Смутное время калечит не только порядки, но и души. Лю Сюаньань сказал А-Нину: «Сейчас здесь всего одна семья, толпы не соберётся. Дай им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достал из свёртка несколько сухих лепёшек, завернул и протянул молодому человеку: «Цуйцю в ближайшее время не откроется, и у горожан лишнего зерна нет. Этой еды вам должно хватить до города Ваньхэ — там дела 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остолбенел, словно во сне, а его жена утирала слёзы. А-Нин снова наказал: «Спрячьте еду, не ешьте при всех. И ни в коем случае не делитесь с другими беженцами из жалости — ни им не поможете, ни себя погубите».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поклонилась в ноги и побрела дальше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 Лю Сюаньаня: «Ты его научил?»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покачал головой: «Не надо 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— согласился Лян Шу. — В мирные-то времена в богатых семьях и глупых сынков растить можно. А в смуту, разок-другой столкнёшься с людской подлостью — и вся невинность как рукой снимет».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сначала сказал: «Выходит, вся жизнь Вашего Высочества — чтобы в Великой Янь побольше дураков развелось?» Потом подумал и добавил: «Хотя и неплохо бы. Если не отъявленные злодеи, а так, мелкие шалопаи-бездельники, что только птиц гоняют да сверчков дразнят, — это ж и есть признак «процветания».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коли уж настало процветание, народу и впрямь положено бездельничать. Лян Шу, выслушав, и вправду подумал, что столичные молодые господа, что собак дразнят да кур крадут, стали от этих слов как будто милее. Разумеется, лупить их всё равно придётся — а потом снова отпускать, пусть служат живым украшением мирных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горах они встретили девочку — грязную, тощую, как обезьянка, только глаза большие да ясные. А-Нин умыл ей лицо, дал поесть. Сначала решил, что это ребёнка беженцы бросили, и ломал голову, куда её пристроить. Но тут из леса выбежала женщина, схватила девочку за руку и потащила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постойте, мы не злодеи! — закричал А-Нин. — У дочки нога вывихнута!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перехватил обеих. Женщина тряслась от страха. А-Нин долго уговаривал её ласково, пока та не пришла в себя. Заикаясь, женщина рассказала, что они из деревни Сяочжао. Несколько дней назад в деревню ворвались солдаты — требовали провиант для армии, многих убили. Оставшимся пришлось прятаться в глухих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скверно выругался. Дело ясное: либо беженцы под видом солдат грабят и убивают — и это провал Люй Сяна. Либо это и впрямь солдаты, что пользуются смутой, чтобы безнаказанно грабить и набивать карманы, — и это тоже провал Люй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женщины, те солдаты, обобрав деревню, не ушли, а остались в Сяочжао. Недавно самые отчаянные из молодых парней ходили посмотреть — они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сказал: «Если ехать дальше, спуститься с этого перевала — там и будет Сяочжао. Добраться можно до полуночи».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Лян Шу развернул коня. — Посмотрим, что это за твари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украдкой взглянул на лицо князя и подумал… что жить тем разбойникам осталось, самое большее,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Перевязав девочке ногу, он поспешил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и А-Нин уже неплохо держались в седле и не сдерживали отряд. Глубокой ночью они добрались до деревни Сяочжао. У въезда развевался наглый флаг с эмблемой армии Великой Янь. Несколько солдат похаживали взад-вперёд, охраняя яркий костёр, возле которого на столе стояли вино и мясо — согреваться, видимо. Один отодвинул стул, уселся, оторвал кусок мяса с костью, отгрыз пару раз — видно, не понравилось — и швырнул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дёрнулась на цепи, угли костра рассыпались, горящая головня покатилась по земле, осветив другой угол. Лю Сюаньань прищурился и разглядел: на другом конце цепи к столбу привязан человек. Лежит ничком, не шевелится, волосы всклокочены, а на теле тёмно-бурые пятна — будто засохшая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запах мяса, тот с трудом поднял голову, посмотрел на собаку. Солдаты гоготали, нарочно кинули псу ещё кусок, а человека придавили ногой к земле, дёрнули за волосы, заставляя отбирать еду у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Жри! Ты ж голодный, жри! — издевались они, замахиваясь кнутом. Но только подняли руку — как хрустнуло, и солдат с воем повалился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 вы конченые, — процедил Гао Линь, окидывая взглядом эту шайку. — И не знал я, что в армии Великой Янь такое 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солдаты насторожились, схватились за мечи. Вид у незваных гостей был богатый, не простолюдины, потому они не кидались сразу, а только предупредили: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отряда «Доблесть» под началом господина Цзяна, провиант для армии собираем. Не суйтесь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Цзян… Цзян Тао или Цзян Чжунци?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Цзян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Чинуша мелкий, имени которого князь и не слыхивал, а вы, нечисть, народ притеснять вздумали, — Гао Линь распалялся. Кивнул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Вызволяйте парня. А-Нин, видя, что тот изголодался, оторвал со стола кусок мяса, но юноша стиснул губы, отворачиваясь: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моя собака. Они её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замер, сердце сжалось. Он убрал мясо и побежал к повозке за другой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дал юноше попить, а Гао Линь тем временем уже раскидал солдат, очищая дорогу. Лян Шу вошёл в деревню. Шум и крики разбудили остальных — те высыпали, ещё сонные, и были тут же скручены охраной из резиденции князя Сяо. Всего тридцать шесть человек. При них нашлись бумаги, разрешения, аккуратная квадратная печать — выходило, и впрямь регулярная армия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оттого — ещё мерзей, чем беженцы-самозванцы. Те творили зло от безысходности, а эти, казённый хлеб жуя, казённый же народ обижали. Смерти бы им, подлецам.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нашли ещё пленников — в основном молодых женщин. Видно, мерзавцы ни одной мерзости упустить не хотели. Юноша оказался сыном старосты, по имени А-Юн. Он прикрывал бегство односельчан, остался задерживать бандитов — думал, сведёт счёты, но силы неравны оказались. И вот уже несколько дней его 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пнул ногой корчащегося на земле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таких отрядов, как ваш, разослали?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