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Десятки воинов на летучих крыльях один за другим спускались с высокой скалы, свободно кружа в воздухе и с помощью рулевого колеса неизменно попадая в заранее намеченную точку. Лю Сюаньань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испытания не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тут же усомнился в себе: неужели он снова проспал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дождаться, чтобы тебе показать, — ответил Лян Шу. — Получилось лучше, чем мы ожидали. В этой битве мы непременно одержим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не отрывая взгляда, наблюдал за парящим в небе Безмолвным грифом.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Лян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примерить летучее крыло, — с горящими глазами ответил 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Лю Сюаньань засеменил следом, торопливо поясняя: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после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ждать? — Лян Шу помог ему взобраться на коня. — Ты же сам это создал. Можешь летать,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должны вести армию, — Лю Сюаньань прикрыл лицо рукавом от ветра. — В эти дни лучше бы побольше… кх-кх-кх. — Он резко закашлялся, наглотавшись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смеясь, укутал его своим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с трудом высвободил из-под плаща лишь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шли испытания, а в этот вечер не было подходящего ветра, выбранная скала оказалась не слишком опасной. Тёмный цзяо стремительно домчал их до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попросил одного из воинов помочь надеть ветрокрыло, неуклюже подошёл к самому краю обрыва, закрыл глаза и уже собрался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погоди, погоди! — Все вокруг в ужасе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молниеносно схватил его и оттащил назад, с досадой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ты избавишься от этой привычки искать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смерть? Я сам чертил схемы, прекрасно знаю, как этим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 мало, — Лян Шу ослабил крепления ветрокрыла и обнял его сзади. — Я полечу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Лю тут же благодушно сложил руки на груди. Что ж, можно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прилагать усилий самому — даже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Поместье Белого Журавля Лю Сюаньань задумывался о создании ветрокрыла и тогда уже горел нетерпением. Тотчас же с энтузиазмом взялся за дело: начал с чертежей, перечислил необходимые материалы, подсчитал, сколько мастеров потребуется, — в мельчайших подробностях исписал целых восемнадцать листов. Задуманное им тогда ветрокрыло было куда роскошнее Безмолвного грифа: хитроумные механизмы сравнимы разве что с передвижным изысканным дворцом, оттого и подготовительных работ оказалось непомерно много. Чем больше он писал, тем сильнее уставал, и в конце концов решил — ну 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трёх тысячах миров он мог летать когда угодно, так к чему создавать подобное в реальности? Не искать же себе занятие от нечего делать! И потому Второй молодой господин Лю без сожалений швырнул наброски в жаровню, завернулся в одеяло и продолжил наслаждаться сном, заодно в мечтах странствуя вместе с солнцем и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внезапно осознал: между полётом в реальности и в сновидениях всё же есть разница. В настоящем мире нельзя оседлать белого журавля или ступить на облака. Ноги твёрдо стоят на прочном камне, вокруг талии обхватывают сильные руки. Ветер холодит щёки, зато спина невероятно тёплая. Лю Сюаньань уже не мог дождаться, чтобы раствориться в сияющем звёздном потоке, и потому не удержался, сделав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обрыва посыпались камешки. Несколько помогавших солдат почувствовали, как у них подкосились ноги. Они не понимали, откуда у этого ленивого барина такая отвага, почему он даже не задумывается? Выстроившись в ряд, они проводили взглядом, как двое поднялись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горные пейзажи мелькали перед глазами. Лян Шу одной рукой управлял Безмолвным грифом, другой обнимал Лю Сюаньаня. Обе руки были заняты не зря: во-первых, он обнаружил, что в лёгком наклоне управлять летучим крылом удобнее, а во-вторых — ощутил, как тонкая талия легко умещается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же был слишком увлечён, чтобы думать о том, тонкая у него талия или нет. Запрокинув голову, он с восторгом смотрел на фантастическое звёздное небо, чувствуя, что вот-вот сам превратится в сияющий луч. Он протянул руку, словно пытаясь дотянуться до духа в облаках, но Лян Шу опустил его руку и изменил направление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усилился, яростно трепля их одежды. Гао Линь, стоявший в точке приземления, взглянул вверх — и ему вдруг почудилось, будто они не спускаются, а возносятся к чертогам за девятикратным небом. Эта мысль так поразила его, что он поспешно протёр глаза и, лишь убедившись, что двое силуэтов на фоне луны действительно постепенно увеличиваются,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 Лю Сюаньанем мягко приземлились, воины помогли им снять ветрокрылья. Тело Лю Сюаньаня всё ещё хранило ощущение невесомости, в ушах не умолкал свист ветра. Лян Шу передал кожаные манжеты солдату и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витаешь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Лю Сюаньань. На самом деле он думал о том, как бы подняться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дал волю фантазии: примерно на сорок восемь тысяч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свете нет таких высоких гор. От силы две-три тысячи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сойдёт, — ответил 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«сойдёт»? — Лян Шу постучал ему по голове. — На вершине в две тысячи чжанов — вечные снега. Как ты туда заберёшься? Хватит думать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грубо прервал мечты Второго молодого господина Лю о полёте в заоблачные выси.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Успешные испытания Безмолвного грифа воодушевили армию. Даже Люй Сян не мог скрыть радости: он, как командующий гарнизоном, полагал, что в случае победы, пусть и не получив главной заслуги, по крайней мере сумеет замять свою оплошность и удержать тёплое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Войско продолжило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по-прежнему нежился в повозке с припасами, но солдат, приходивших послушать его рассуждения о Небесном Дао, становилось всё меньше: битва была на носу, каждый напряжён. Он бесцельно зевнул и уже собрался снова заснуть, как снаружи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позвал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выбрался из повозки и с удивлением обнаружил, что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взял протянутую Лян Шу руку и позволил тому втащить себя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вытащил из его волос несколько соломинок и поправил слегка наклонившееся к нему тело. В ту ночь после полёта на Безмолвном грифе ему приснился второй сон — ещё более причудливый и соблазнительный, чем предыдущий. На этот раз он разглядел лицо и запомнил, как бела была та тонкая талия — бела, точно снег, точно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великой битвы главнокомандующий предавался любовным грезам, да ещё так, что не мог сдержаться, — что может быть нелепее? Прямо-таки наваждение какое-то. И потому последние дни Его Высочество князь Сяо старался не смотреть в сторону тыла, желая обуздать свои сны. Но столкнулся с четырёхтысячелетним божеством сна, упрямым, как гиря: если его не искать, он способен проваляться в сене целый день. Лян Шу испытывал и зубной зуд, и сердечный, и теперь, посадив его в седло, с неудовольствием выговаривал: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сам прийти сказать мне пару приятных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охотно согласился — в конце концов, сказать пару приятных слов не утомительно. Что-нибудь вроде «непобедим», «всех побеждает», «мчится, сметая всё на пути», «флейта играет мелодию сливы, меч рассекает лунный свет» —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столкнулся с мирскими желаниями, опыта не хватало, потому и действовал неумело, лишь время от позволяя себе мелкие шалости, наглядно демонстрируя, что значит «одна сторона в горячке, другая в прохладе». Однако Лю Сюаньань, возможно, потому что сблизился с Лян Шу, а может, оттого, что постиг великое Дао и стал шире душой, в любом случае относился к таким мелочам, как потягивание за волосы или поглаживание руки, с бесконечным снисхождением, — проще говоря, вовсе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Его Высочество князя Сяо наедине с размышлениями, на каком же этапе он ошибся, раз реальность так непохожа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сладко потянулся и спокойно посмотрел на небесные явления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будет сильный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приставлю к тебе охрану, — сказал Лян Шу. — Хочешь остаться в тылу или посмотреть, как Безмолвный гриф штурмует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 на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http://bllate.org/book/16268/1464352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