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Сюаньань сам притащил стул и сел: «Я хочу поехать с А-Нином в Саньшуй».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поднося чашку с водой к губам, на мгновение замер: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посмотреть, что там происходит, — ответил Лю Сюаньань. — Саньшуй по-прежнему принимает беженцев, так что проникнуть туда будет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но необязательно, чтобы это делал именно ты, — сказал Лян Шу. — Чтобы распустить слухи, я уже отправил туда людей, они будут регулярно передавать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могут только передавать слухи, а не убеждать людей, — возразил Лю Сюаньань. — Я хочу попробовать. Даже если удастся убедить десять или двадцать человек, это пойдёт на пользу армии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десяти, ни двадцати, даже если сто или двести — я не позволю тебе лезть в такую опасность», — Лян Шу поставил чашку на стол. — «Перестань об этом думать. Выпей воды и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попытался настоять: «Но у меня есть подробный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спросил: «Насколько он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показал руками расстояние примерно в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плана это и вправду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конечно, не знал точного положения дел в Саньшуй, но он отлично представлял, какие ситуации там могут возникнуть, и для каждой продумал свой способ действий. Поэтому план и получился таким длинным. Но поскольку перечислять всё было невозможно, он лишь размахнулся руками, стараясь визуально убедить князя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 сказал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снизит потери — и среди горожан, и в армии Янь, — настаивал Лю Сюаньань. — Даже если мы с А-Нином, пробравшись в город, не убедим никого, мы хотя бы сэкономим князю несколько дней провианта». Так что, с какой стороны ни посмотри, дело это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ожидал, что план можно обосновать с такой стороны. Он, конечно, знал, что из-за алчности Люй Сяна в армии остро не хватает продовольствия, и это одна из причин, по которой нужно как можно скорее взять Саньшуй. Но, даже при нехватке еды, отправляться во вражеский стан ради экономии пайков — причина более чем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 живут беженцы?»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 ответил Лю Сюаньань. — Грязные, оборванные, целыми днями дерутся за еду, воняют. Но князь может дать мне нескольких человек в охрану — это отпугнёт тех, кто захочет нас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спросят,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что из деревни Яюэ, направлялся в Цинъян к родственникам, — сказал Лю Сюаньань. — Деревня Яюэ хоть и пострадала от наводнения, но, поскольку она близко к Ваньхэ, местные власти заранее переселили всех жителей, и никто не остался скитаться. Так что меня не разоблачат».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«Допустим. С А-Ниным ты можешь выдать его за брата. А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Яюэ издавна живёт много лекарей, это целая деревня целителей, — объяснил Лю Сюаньань. — Я притворюсь зажиточным лекарем, возьму с собой брата и подмастерьев — ничего подозрительного. Князь, только не давайте мне слишком много людей». Он прикинул. «Трёх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знал, плакать ему или смеяться: «Я ещё не согласился, а ты уже и численность расписал».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князь, взвесив все за и против, обязательно согласится», — уверенно заявил Лю Сюаньань. Он почувствовал жажду, и, прежде чем он успел попросить воды, Лян Шу уже протянул ему чашку. «В походе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сказал Лю Сюаньань. — Мудрецы, отдыхая в бамбуковых рощах, не разбирали, чья чарка. Я часто пил с ними из одного сосуда». Он наклонился, чтобы попить, его шея была белой и изящной, точно у журавля. Лян Шу, как полководец, прекрасно понимал: если кто-то сумеет пробраться в Саньшуй и склонить тамошних жителей на свою сторону, это пойдёт на пользу всей кампании. И Лю Сюаньань действительно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понимать — одно, а собственными руками отправлять его в толпу беженцев, в Саньшуй — совсем другое. Лян Шу смотрел на Лю Сюаньаня, пока тот не допил воду, и лишь тогда спросил: «Нет ли способа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изучивший все военные трактаты, тоже знал, что способа нет. Это был наилучший из возможных в данной ситуации план, но он всё равно недовольно нахмурился: «Тебе четыре тысячи восемьсот лет от роду, а ты и лучшего способа придумать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подумал, что этот человек просто невыносим, но всё же вежливо поддакнул: «Ага, ага,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и раздражённый, и развеселённый, протянул руку: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поставил чашку и подошёл. Лян Шу обхватил его за талию, желая в этот тревожный час, при дрожащем свете свечей, притянуть его ближе, стать с ним ещё роднее. Но его нежные чувства и тревога не успели даже расплескаться, как пальцы пронзила острая боль: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поспешил убрать его руку: «Там игла, я забыл её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протянул руку: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пальца висела круглая капелька крови — чуть серьёзнее, чем от укуса комара. Но Лю Сюаньань всё же аккуратно перевязал ранку своим платком, завязав тугой и важный бант.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«Сможешь защитить себя?» —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кивнул: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вздохнул: «Я выделю тебе трёх бойцов. Если возникнет опасность, бросай всё и немедленно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добавил: «Когда меня не будет, князь должен принимать лекарства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не слишком рвался в Саньшуй. Дело было не в лишениях и не в опасности, а в чём-то другом, в том чувстве, которое в стихах зовётся «тоской разлуки». Так что в этот момент между ними не было ни тени суровой торжественности перед одиноким подвигом, скорее витала лёгкая грусть расставания, будто на дороге среди дымчатых ив. Лю Сюаньань тихо выдохнул. Хотя для него в трёх тысячах миров всегда существовал князь Сяо, и увидеть его он мог в любой миг, но тот князь был не таким,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уже глубокая, очень глубокая.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час говорить о любви было и впрямь неуместно. Даже если бы князь и захотел стащить спящего бессмертного с небесных облаков обратно в мирскую пыль, он предпочёл бы, чтобы тот ступил в цветущую и богатую страну, а не в эту истерзанную, полную страданий землю. Поэтому он сдержался и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дремал в палатке, услышав шум снаружи, выбежал и как раз столкнулся с князем, который провожал 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«Ложись пораньше, — сказал Лян Шу. — Когда подготовлю людей, отправлю вас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кивнул, проводил князя взглядом, а затем вернулся в палатку с А-Нином.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разрешил господину ехать в Саньшуй?» — спросил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господин выглядит таким невесёлым?»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и не хочу ехать в Саньшуй, я вынужден ехать, — сказал Лю Сюаньань, вытирая лицо платком. — И ещё я не хочу расставаться с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заметил: «Вторая часть фразы звучит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не видел в этом ничего странного. Он кое-как умылся, лёг в постель и вместе с А-Нином принялся рассчитывать сроки. Если всё пойдёт по плану, в самом лучшем случае армии Янь потребуется не меньше полумесяца, чтобы взять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 это ужасно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удивился: «Долго? Даже в исторических хрониках полмесяца на одну битву — это очень быстро. Да и господин, когда погружается в свои мысли, часто проводит в них по полмесяца, а очнувшись, только качает головой и говорит, что прошло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покачал головой: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пристал с расспросами: «А 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и сам не мог толком объяснить. Казалось, единственная разница — это Лян Шу. Он подумал немного, а потом сказал А-Нину: «На теле князя Сяо много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войне у всех есть раны, — сказал А-Нин. — Однажды князя ранили в бок кривым мечом, говорят, он пролежал без сознания целых десять дней. Полевые лекари ничего не могли поделать, заместитель командующего Гао Линь так извёлся, что чуть не отправился в пустыню искать колдунью».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