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Сюаньань сам притащил стул и сел: «Я хочу поехать с А-Нином в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поднося чашку с водой к губам, на мгновение замер: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посмотреть, что там происходит, — ответил Лю Сюаньань. — Саньшуй по-прежнему принимает беженцев, так что проникнуть туда будет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но необязательно, чтобы это делал именно ты, — сказал Лян Шу. — Чтобы распустить слухи, я уже отправил туда людей, они будут регулярно передавать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могут только передавать слухи, а не убеждать людей, — возразил Лю Сюаньань. — Я хочу попробовать. Даже если удастся убедить десять или двадцать человек, это пойдёт на пользу армии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десяти, ни двадцати, даже если сто или двести — я не позволю тебе лезть в такую опасность», — Лян Шу поставил чашку на стол. — «Перестань об этом думать. Выпей воды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попытался настоять: «Но у меня есть подробный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 «Насколько он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показал руками расстояние примерно в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плана это и вправду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конечно, не знал точного положения дел в Саньшуй, но он отлично представлял, какие ситуации там могут возникнуть, и для каждой продумал свой способ действий. Поэтому план и получился таким длинным. Но поскольку перечислять всё было невозможно, он лишь размахнулся руками, стараясь визуально убедить князя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снизит потери — и среди горожан, и в армии Янь, — настаивал Лю Сюаньань. — Даже если мы с А-Нином, пробравшись в город, не убедим никого, мы хотя бы сэкономим князю несколько дней провианта». Так что, с какой стороны ни посмотри, дело это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ожидал, что план можно обосновать с такой стороны. Он, конечно, знал, что из-за алчности Люй Сяна в армии остро не хватает продовольствия, и это одна из причин, по которой нужно как можно скорее взять Саньшуй. Но, даже при нехватке еды, отправляться во вражеский стан ради экономии пайков — причина более чем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живут беженцы?»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ответил Лю Сюаньань. — Грязные, оборванные, целыми днями дерутся за еду, воняют. Но князь может дать мне нескольких человек в охрану — это отпугнёт тех, кто захочет нас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спросят,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что из деревни Яюэ, направлялся в Цинъян к родственникам, — сказал Лю Сюаньань. — Деревня Яюэ хоть и пострадала от наводнения, но, поскольку она близко к Ваньхэ, местные власти заранее переселили всех жителей, и никто не остался скитаться. Так что меня не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С А-Ниным ты можешь выдать его за брата. 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Яюэ издавна живёт много лекарей, это целая деревня целителей, — объяснил Лю Сюаньань. — Я притворюсь зажиточным лекарем, возьму с собой брата и подмастерьев — ничего подозрительного. Князь, только не давайте мне слишком много людей». Он прикинул. «Трёх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знал, плакать ему или смеяться: «Я ещё не согласился, а ты уже и численность расписал».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взвесив все за и против, обязательно согласится», — уверенно заявил Лю Сюаньань. Он почувствовал жажду, и, прежде чем он успел попросить воды, Лян Шу уже протянул ему чашку. «В походе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сказал Лю Сюаньань. — Мудрецы, отдыхая в бамбуковых рощах, не разбирали, чья чарка. Я часто пил с ними из одного сосуда». Он наклонился, чтобы попить, его шея была белой и изящной, точно у журавля. Лян Шу, как полководец, прекрасно понимал: если кто-то сумеет пробраться в Саньшуй и склонить тамошних жителей на свою сторону, это пойдёт на пользу всей кампании. И Лю Сюаньань действительно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понимать — одно, а собственными руками отправлять его в толпу беженцев, в Саньшуй — совсем другое. Лян Шу смотрел на Лю Сюаньаня, пока тот не допил воду, и лишь тогда спросил: «Нет ли способа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изучивший все военные трактаты, тоже знал, что способа нет. Это был наилучший из возможных в данной ситуации план, но он всё равно недовольно нахмурился: «Тебе четыре тысячи восемьсот лет от роду, а ты и лучшего способа придумать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подумал, что этот человек просто невыносим, но всё же вежливо поддакнул: «Ага, ага,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 раздражённый, и развеселённый, протянул руку: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поставил чашку и подошёл. Лян Шу обхватил его за талию, желая в этот тревожный час, при дрожащем свете свечей, притянуть его ближе, стать с ним ещё роднее. Но его нежные чувства и тревога не успели даже расплескаться, как пальцы пронзила острая боль: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поспешил убрать его руку: «Там игла, я забыл её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протянул руку: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висела круглая капелька крови — чуть серьёзнее, чем от укуса комара. Но Лю Сюаньань всё же аккуратно перевязал ранку своим платком, завязав тугой и важный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защитить себя?»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вздохнул: «Я выделю тебе трёх бойцов. Если возникнет опасность, бросай всё и немедленно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добавил: «Когда меня не будет, князь должен принимать лекарства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слишком рвался в Саньшуй. Дело было не в лишениях и не в опасности, а в чём-то другом, в том чувстве, которое в стихах зовётся «тоской разлуки». Так что в этот момент между ними не было ни тени суровой торжественности перед одиноким подвигом, скорее витала лёгкая грусть расставания, будто на дороге среди дымчатых ив. Лю Сюаньань тихо выдохнул. Хотя для него в трёх тысячах миров всегда существовал князь Сяо, и увидеть его он мог в любой миг, но тот князь был не таким,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глубокая, очень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говорить о любви было и впрямь неуместно. Даже если бы князь и захотел стащить спящего бессмертного с небесных облаков обратно в мирскую пыль, он предпочёл бы, чтобы тот ступил в цветущую и богатую страну, а не в эту истерзанную, полную страданий землю. Поэтому он сдержался и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дремал в палатке, услышав шум снаружи, выбежал и как раз столкнулся с князем, который провожал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«Ложись пораньше, — сказал Лян Шу. — Когда подготовлю людей, отправлю вас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 проводил князя взглядом, а затем вернулся в палатку с 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разрешил господину ехать в Саньшуй?» — спросил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господин выглядит таким невесёлым?»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и не хочу ехать в Саньшуй, я вынужден ехать, — сказал Лю Сюаньань, вытирая лицо платком. — И ещё я не хочу расставаться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заметил: «Вторая часть фразы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 видел в этом ничего странного. Он кое-как умылся, лёг в постель и вместе с А-Нином принялся рассчитывать сроки. Если всё пойдёт по плану, в самом лучшем случае армии Янь потребуется не меньше полумесяца, чтобы взять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 это ужасно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удивился: «Долго? Даже в исторических хрониках полмесяца на одну битву — это очень быстро. Да и господин, когда погружается в свои мысли, часто проводит в них по полмесяца, а очнувшись, только качает головой и говорит, что прошло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покачал головой: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пристал с расспросами: «А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и сам не мог толком объяснить. Казалось, единственная разница — это Лян Шу. Он подумал немного, а потом сказал А-Нину: «На теле князя Сяо много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у всех есть раны, — сказал А-Нин. — Однажды князя ранили в бок кривым мечом, говорят, он пролежал без сознания целых десять дней. Полевые лекари ничего не могли поделать, заместитель командующего Гао Линь так извёлся, что чуть не отправился в пустыню искать колдунью».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