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пошёл за лекарствами, там тоже был полный хаос, — сказал А-Нин. — Лекарства с зерном в одну кучу свалены, наверное, то, что повстанцы раньше награбили. Много, даже с избытком. Видел, несколько упаковок жимолости уже начали портиться.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управления городом у Хуан Вансяна, похоже, сводился к простому и грубому: отправить войска поддерживать порядок, а потом с бессистемной всеобъемлющей «добротой» принять под своё крыло всех скитающихся по свету бедняков. За счёт ранее награбленного зерна он создавал нынешнюю, кратковременную иллюзию стабильности. По улицам текла грязная вода, многие люди с жёлтыми, измождёнными лицами сидели на корточках. Лю Сюаньань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сегодня лекарства получал, тебе препятствовали?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в основном за зерном смотрят, лекарства же как попало навалены, — ответил А-Нин. — Я сам всё искал, никто и внимания не обратил. По дороге ещё одного лекаря встретил — тоже сам себе лекарства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завтрашнего дня поставим в храме лечебную палатку, — сказал Лю Сюаньань. — Ты с братом Ваном и остальными поищите чистых столов да табуретов.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А-Нин. — Я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это ты так обрадовался?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как бы поразились глава поместья, матушка да старший брат, узнай они про это. Все ведь думают, что господин сейчас с князем по горам да водам путешествует.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же подумал, что путешествовать с князем — это прекрасно. Ему бы очень хотелось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взял его под руку, и они пошли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то, что мы сейчас делаем,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считал, что путешествовать с Лян Шу тоже важно, и не только важно, но и интересно. Он сказал А-Нину: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Поднебесной воцарится покой, я с князем все края света обойду — и север, и юг, и восток, и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был удивлён. Он думал, что если настанут спокойные времена, господин снова превратится в прежнего изнеженного лентяя, и не ожидал, что у того такие далекоидущие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 энтузиазмом принялся расписывать: в первый год — на такую-то гору, во второй — к такой-то реке, на третий — взобраться на опаснейшую вершину вышиной больше двух тысяч чжан, такую, что и обезьяна не взберётся. А-Нин слушал, и у него сами собой подкашивались ноги, так что на десятом году он не выдержал 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князь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успел с ним об этом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план-то у вас, господин, слишком долгий, на всю жизнь почти, — напомнил А-Нин. — И даже если князь в будущем не будет больше охранять северо-запад, даже если станет праздным богачом, ему ведь всё равно жениться нужно. А женится — как же он станет с вами по горам да рекам шататься?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в раздумье: а жениться-то ему обязательно?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князь, как и я, не интересуется женитьбой,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непременно женится. Если не на третьей дочери, так на какой-нибудь принцессе или княжне. Император обязательно брак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подумал: «И чего это император суётся не в свои дела? Даже отец мой мной не командует».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тем временем загибал пальцы, перечисляя достоинства Его Высочества князя Сяо. Пусть репутация у князя грозная и неважная, кого-то это и отпугнёт, но положение высокое, годы молодые, военных заслуг не счесть, да и видом высок, статен, красив. А-Нин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так, господин? Даже среди всех жителей Великой Янь князь по внешности в первую сотню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остался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в сотню?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удивился: а разве этого мало? В Великой Янь ведь больше шестидесяти миллионов народу. Лю Сюаньань же считал, что как минимум первым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уж первый, то «как минимум»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возвели Его Высочество князя Сяо на пьедестал первого красавца Великой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спорить не стал, 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коль уж князь и вправду самый красивый, то желающих за него замуж выйти будет ещё больше. Господин, вам лучше свои планы на путешествия пересмотреть. Давайте лучше заведём побольше друзей — это тоже часть проблем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зажал ему рот, не желая продолжать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брака князя я ещё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совсем запутался: «Какое отношение брак князя имеет к нам? И как это — „подумать“? Господин, вам бы лучше о своём браке подумать. Как вернёмся, матушка опять за своё возьмётся».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и о своём браке думать не хотел, потому серьёзно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я тоже с князем посоветуюсь.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А-Нин не стал спрашивать, а сразу потянулся проверить, не горячий ли у господина лоб. Они немного побегали друг за другом по улице и невольно оказались перед большим, ярко освещённым домом. Множество солдат с мечами ходили туда-сюда в патруле, охрана была плотной. Заметив их, стража громко прикрикнула, веля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ухватил А-Нина за рукав и потащил в боковой переулок. А-Нин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жилище предводителя повстанцев?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не заметил? На воротах табличка «Золотой Трон» висит, — сказал Лю Сюаньань. — Чуть дальше — городские ворота. Видишь, масляные светильники горят, всё небо освещают. Слышал, поначалу охрана не так строга была, но армия Янь потихоньку продвигается, потому постов на стенах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вернёмся? — предложил А-Нин. — С трудом же пробрались, а теперь ночью по переулкам шныряем — за воров примут…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договорить, как сзади раздался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такие? Чего тут прячетесь?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уловил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ты быстро сбываешься. Смотри впредь не болтай, что князь на ком-то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факелы окружили их со всех сторон. А-Нин, глядя на повстанцев с длинными мечами, заикаясь, стал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только сегодня в город прибыли, дорогу не знаем, вот и забрели сюда. Ничего не воровали!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прибыли — сидели бы на месте, чего по ночам шляетесь? — старший из них придвинул факел ближе, чтобы разглядеть лица. Лю Сюаньань отшатнулся от жара, заслонив собой А-Нина,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— лекари. В храме многие заболели, слышали, в амбаре лекарства выдают, вот и пошли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 этом слегка помахал рукой за спиной, давая знак трём охранникам, скрывавшимся в тени: не приближаться. А-Нин по-прежнему вцепился в рукав своего господина, изображая полнейший испуг перед оружием. Оба они — один тщедушный, другой худой — на большой переполох были не способны. Один из повстанцев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Юань, коли они и вправду лекари, пусть старого Мяо посмотрят, не придётся доктора Чжана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кого назвали «генералом Юань», звали Юань Цзун. Статен был, дороден, прямо как генерал с театральных подмостков. Юань Цзун окинул Лю Сюаньаня взглядом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Лечить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сказал Юань Цзун, поворачиваясь. — Поможешь моему старшему брату рану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охранников следовали за Лю Сюаньанем на почтительном расстоянии, пока тот не вошёл в сияющий огнями «Золотой Трон». Вокруг дома сновали патрули, но для троих, проворных как ястребы, это не стало помехой — они без труда проникли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Сюаньаня привели в обширный двор. Как раз в этот момент кто-то зачитывал указ, повышая прикованного к постели старого Мяо с заместителя до генерала. Юань Цзун поспешил его поздравить, со двора тоже повалил народ с поздравлениями — слева генерал Ли, справа генерал Чжао. А-Нин за всю жизнь столько генералов вместе не видел, глаза разбегались, и он никак не мог запомнить, кто есть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Лю Сюаньань запомнил. Более того, по их разговорам он примерно выстроил иерархию среди этого генеральского скопища. Юань Цзун по-прежнему был на первом месте, а новый генерал Мяо, благодаря заслугам, тоже пользовался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Генерала Мяо звали Мяо Чанцин — «Вечно Зелёная Трава». Он и вправду большую часть жизни усердно землю пахал, и ноги от многолетнего труда в это время года всегда болели. Лю Сюаньань сел у изголовья и сделал ему несколько уколов, между делом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вас лекари смотрели?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