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Сюаньань не обратил на него внимания, глядя на Хуан Вансяна: «Люди у городских ворот — все, как я с братом, поверили, что, войдя в город, получат еду. Потому они и добрались сюда, из последних сил. Они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Хуан Вансяна отразилась мука. Головная боль, копившаяся за дни бессонницы, нахлынула разом —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поспешил его поддержать, а Юань Цзун, обнажив меч, указал на Лю Сюаньаня: «Смутьян! Сегодня, шпион ты или нет, жить тебе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лишь за правду? — повысил голос Лю Сюаньань. — Я лекарь, моё дело — спасать. А вы, генерал Юань, военачальник, и ваша врождённая обязанность — тоже спасать. Почему же теперь, раз я хочу спасти людей, вы хотите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без страха и подобострастия, стоя прямо, руки за спиной, и в нём действительно было что-то от защитника народа. Хуан Вансян приказал: «Старый Юань, опусти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слушайте его вздор! — закричал Юань Цзун. — Не впускать беженцев — чтобы защитить горожан! Это не противоречит нашим изначальным заветам!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впускать беженцев, чтобы защитить горожан», — повторил Лю Сюаньань. — Генерал Юань, прислушайтесь к себе. Чем эти слова отличаются от речей чиновников Великой Янь? Чем Саньшуй отличается от городов вдоль Байхэ, что заперли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вне себя от ярости, уже уверился, что Лю Сюаньань подрывает боевой дух, и, не говоря ни слова, занёс меч для удара, но его остановили. Генерал Мяо Чанцин преградил путь: «Старый Юань, опомнись!»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тоже побагровел — от хаоса у стен, от вопросов Лю Сюаньаня и внезапной жестокости Юань Цзуна. В ушах звенело. Война уже на пороге, и это будет кровавая сеча. Независимо от исхода, потери будут чудовищны. Проиграют — всё кончено. Выиграют, пойдут на штурм Королевского города… а он едва ли сможет тогда воплотить свою мечту: «чтобы каждый имел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уже отдавал громкие приказы — прогнать беженцев от стен, запереть ворота Саньшуя. Весть эта, точно бомба, породила новые вопли и мольбы. Как и говорил Лю Сюаньань, Саньшуй стал таким же, как города вдоль Байхэ, —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Хуан Вансян, опираясь на стену, почувствовал в горле сладковатый привкус крови. Глаза его налились краснотой. — Старый Юань,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воскликнул Юань Цзун. — Их личности не проверены! Как можно впускать? Армия Янь уже вырезала Цинъян! Неужели позволим им вырезать и Саньшуй?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генералу Юаню известно, что Цинъян уничтожила именно армия Янь? — Лю Сюаньань встретился с ним взглядом. — Обе стороны в конфликте жаждут народной поддержки. Если Янь уже одержала верх, зачем им резня? Что она даст, кроме клейма жестокости и толп беженцев, бегущих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Шу убил несчётно! Для него резня — не редкость! — кричал Юань Цзун. — Собаки-чиновники Янь — все поголовно негодяи! Ладно! Раз сегодня никто не видит в тебе шпиона, я пока пощажу. Через пару дней допрошу как следует! Эй, увести и заточить!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глазами вы видели, что Лян Шу «убил несчётно»? — не сдавался Лю Сюаньань, пока двое солдат тащили его прочь. — Одним «собака-чиновник» вы оправдываете бессмысленную резню? Кто был генералом, оставшимся в Цинъяне? Ваше Величество, вы действительно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этот ледяной хваткой сжал сердце Хуан Вансяна. Не знал. Совсем не знал. Тогда он лишь услышал громкие речи, воспламенился, растрогался — и отдал тому целый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готовьтесь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вновь взглянул за стену: вдали — броня конницы Янь, ближе — бегущие в панике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конвоируя Лю Сюаньаня, ускоряли шаг, но повели не в темницу, а свернули в переулок. Лю Сюаньань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спешили? Я бы ещё пару слов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 переодетые братья Ван —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лучше не надо. Юань Цзун — словно бешеная собака, только рычит, никакой речи не внемлет.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Юань Цзуном говорил, а с Хуан Вансяном, — сказал Лю Сюаньань. — Он не злодей. Возможно, стоило мне продолжить — и войны бы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вокруг не дали бы вам говорить. Положение и так было опасным, — заметил Ван Фань. — Хуан Вансян хоть и зовётся предводителем, но не обладает безоговорочным авторитетом, как князь. У каждого тамошнего «генерала» — свои мысли. На мир или сдачу они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казалось, я убедил его уже на восемь-девять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либо пойдёт в бой, опираясь на оставшуюся десятую часть решимости, либо… — начал Ван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резко обернулся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как раз начинался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схватившись за живот, пошатнулся и рухнул. Из-под пальцев сочилась кровь. Мяо Чанцин, поддерживая его, не верил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Юань, ты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Цзун держал меч, с клинка которого капала кровь. Позади него стояли прочие генералы. Хотя иные выражали сомнение,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Хуан Вансян приказал впустить беженцев, Юань Цзун яростно противился. Хуан Вансян в гневе обнажил меч, стал его корить… В стычке клинок генерала вошёл в живот нового императора. Умышленно ли, случайно ли — никто не разглядел. Да и не важно уже, ибо, кроме Мяо Чанцина, все выбрали сторону Юань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шли от победы к победе, сейчас самый час идти на север — и вдруг государь словно с ума сошёл, ради каких-то беженцев рисковать. Знали бы раньше — лучше бы на трон посадили Юань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Вансяна унесли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сумрачной комнате Лю Сюаньань перевязывал ему рану, пальцы в крови. Хуан Вансян прислушивался к шуму извне, потом,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Резня… это и вправду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Лю Сюаньань. — Я слышал от выживших. Когда армия Янь ворвалась в город, защитники не стали биться, а обратили мечи на народ. Сначала вырезали город, затем покончили с собой. Лишь проклятия выкрикнули: «В следующей жизни станем волками да тиграми». Больше никакого сопротивления. Жизнь они не ценили, но и отвага их была дикой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лекарь, — прошептал Хуан Вансян.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лекарь. Но не только лекарь, — надавил на рану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Хуан Вансяна покатились мутные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невмоготу, хочется хлеба, истребить алчных чиновников — в этом нет ошибки, — сказал Лю Сюаньань. — Но есть вещи, которых не достичь одним лишь желанием. Общество, где у каждого есть еда, не под силу одному человеку или одной династии. Для этого нужны усилия десятков тысяч,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дано управлять миллионами, — прошептал Хуан Вансян. — И того дня мне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обязательно увидит, — мягко сказал Лю Сюаньань. — Старший брат Хуан, всё, что ты сделал сегодня, даже если проиграл, даже если ошибся, — не бессмысленно. Это попытка. А история — она и есть из множества попыток сложена, что движут колесо времени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смотрел на него,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окровавленной рукой с трудом ухватился за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Возьми этот клинок. Начальник стражи у северо-западных ворот — мой человек. Узнает меч — пропустит. Старый Юань уже заподозрил тебя, здесь оставаться опасно. Уходя… возьми старого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со двора донёсся гневный окрик Мяо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Его Величество ещё здесь! Кто вас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вбежал с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снаружи много людей. Говорят, вести нас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Вансян, с трудом приподнявшись,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