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Сюаньань не обратил на него внимания, глядя на Хуан Вансяна: «Люди у городских ворот — все, как я с братом, поверили, что, войдя в город, получат еду. Потому они и добрались сюда, из последних сил. Они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Хуан Вансяна отразилась мука. Головная боль, копившаяся за дни бессонницы, нахлынула разом —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поспешил его поддержать, а Юань Цзун, обнажив меч, указал на Лю Сюаньаня: «Смутьян! Сегодня, шпион ты или нет, жить тебе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лишь за правду? — повысил голос Лю Сюаньань. — Я лекарь, моё дело — спасать. А вы, генерал Юань, военачальник, и ваша врождённая обязанность — тоже спасать. Почему же теперь, раз я хочу спасти людей, вы хотите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без страха и подобострастия, стоя прямо, руки за спиной, и в нём действительно было что-то от защитника народа. Хуан Вансян приказал: «Старый Юань, опусти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слушайте его вздор! — закричал Юань Цзун. — Не впускать беженцев — чтобы защитить горожан! Это не противоречит нашим изначальным заветам!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впускать беженцев, чтобы защитить горожан», — повторил Лю Сюаньань. — Генерал Юань, прислушайтесь к себе. Чем эти слова отличаются от речей чиновников Великой Янь? Чем Саньшуй отличается от городов вдоль Байхэ, что заперли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вне себя от ярости, уже уверился, что Лю Сюаньань подрывает боевой дух, и, не говоря ни слова, занёс меч для удара, но его остановили. Генерал Мяо Чанцин преградил путь: «Старый Юань, опомнись!»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Вансян тоже побагровел — от хаоса у стен, от вопросов Лю Сюаньаня и внезапной жестокости Юань Цзуна. В ушах звенело. Война уже на пороге, и это будет кровавая сеча. Независимо от исхода, потери будут чудовищны. Проиграют — всё кончено. Выиграют, пойдут на штурм Королевского города… а он едва ли сможет тогда воплотить свою мечту: «чтобы каждый имел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уже отдавал громкие приказы — прогнать беженцев от стен, запереть ворота Саньшуя. Весть эта, точно бомба, породила новые вопли и мольбы. Как и говорил Лю Сюаньань, Саньшуй стал таким же, как города вдоль Байхэ, — ничем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Хуан Вансян, опираясь на стену, почувствовал в горле сладковатый привкус крови. Глаза его налились краснотой. — Старый Юань, впусти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воскликнул Юань Цзун. — Их личности не проверены! Как можно впускать? Армия Янь уже вырезала Цинъян! Неужели позволим им вырезать и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генералу Юаню известно, что Цинъян уничтожила именно армия Янь? — Лю Сюаньань встретился с ним взглядом. — Обе стороны в конфликте жаждут народной поддержки. Если Янь уже одержала верх, зачем им резня? Что она даст, кроме клейма жестокости и толп беженцев, бегущих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Шу убил несчётно! Для него резня — не редкость! — кричал Юань Цзун. — Собаки-чиновники Янь — все поголовно негодяи! Ладно! Раз сегодня никто не видит в тебе шпиона, я пока пощажу. Через пару дней допрошу как следует! Эй, увести и заточить!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глазами вы видели, что Лян Шу «убил несчётно»? — не сдавался Лю Сюаньань, пока двое солдат тащили его прочь. — Одним «собака-чиновник» вы оправдываете бессмысленную резню? Кто был генералом, оставшимся в Цинъяне? Ваше Величество, вы действительно его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этот ледяной хваткой сжал сердце Хуан Вансяна. Не знал. Совсем не знал. Тогда он лишь услышал громкие речи, воспламенился, растрогался — и отдал тому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готовьтесь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Вансян вновь взглянул за стену: вдали — броня конницы Янь, ближе — бегущие в панике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конвоируя Лю Сюаньаня, ускоряли шаг, но повели не в темницу, а свернули в переулок. Лю Сюаньань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спешили? Я бы ещё пару слов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 переодетые братья Ван —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лучше не надо. Юань Цзун — словно бешеная собака, только рычит, никакой речи не внемлет.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Юань Цзуном говорил, а с Хуан Вансяном, — сказал Лю Сюаньань. — Он не злодей. Возможно, стоило мне продолжить — и войны бы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вокруг не дали бы вам говорить. Положение и так было опасным, — заметил Ван Фань. — Хуан Вансян хоть и зовётся предводителем, но не обладает безоговорочным авторитетом, как князь. У каждого тамошнего «генерала» — свои мысли. На мир или сдачу они не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казалось, я убедил его уже на восемь-девять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либо пойдёт в бой, опираясь на оставшуюся десятую часть решимости, либо… — начал Ван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резко обернулся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 раз начинался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Вансян, схватившись за живот, пошатнулся и рухнул. Из-под пальцев сочилась кровь. Мяо Чанцин, поддерживая его, не верил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Юань, ты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Цзун держал меч, с клинка которого капала кровь. Позади него стояли прочие генералы. Хотя иные выражали сомнение,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Хуан Вансян приказал впустить беженцев, Юань Цзун яростно противился. Хуан Вансян в гневе обнажил меч, стал его корить… В стычке клинок генерала вошёл в живот нового императора. Умышленно ли, случайно ли — никто не разглядел. Да и не важно уже, ибо, кроме Мяо Чанцина, все выбрали сторону Юань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шли от победы к победе, сейчас самый час идти на север — и вдруг государь словно с ума сошёл, ради каких-то беженцев рисковать. Знали бы раньше — лучше бы на трон посадили Юань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Вансяна унесли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сумрачной комнате Лю Сюаньань перевязывал ему рану, пальцы в крови. Хуан Вансян прислушивался к шуму извне, потом,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Резня… это и вправду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Лю Сюаньань. — Я слышал от выживших. Когда армия Янь ворвалась в город, защитники не стали биться, а обратили мечи на народ. Сначала вырезали город, затем покончили с собой. Лишь проклятия выкрикнули: «В следующей жизни станем волками да тиграми». Больше никакого сопротивления. Жизнь они не ценили, но и отвага их была дикой и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лекарь, — прошептал Хуан Вансян.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лекарь. Но не только лекарь, — надавил на рану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Хуан Вансяна покатились мутные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невмоготу, хочется хлеба, истребить алчных чиновников — в этом нет ошибки, — сказал Лю Сюаньань. — Но есть вещи, которых не достичь одним лишь желанием. Общество, где у каждого есть еда, не под силу одному человеку или одной династии. Для этого нужны усилия десятков тысяч, миллионов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 дано управлять миллионами, — прошептал Хуан Вансян. — И того дня мне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кто-то обязательно увидит, — мягко сказал Лю Сюаньань. — Старший брат Хуан, всё, что ты сделал сегодня, даже если проиграл, даже если ошибся, — не бессмысленно. Это попытка. А история — она и есть из множества попыток сложена, что движут колесо времени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Вансян смотрел на него,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Вансян окровавленной рукой с трудом ухватился за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Возьми этот клинок. Начальник стражи у северо-западных ворот — мой человек. Узнает меч — пропустит. Старый Юань уже заподозрил тебя, здесь оставаться опасно. Уходя… возьми старого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со двора донёсся гневный окрик Мяо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Его Величество ещё здесь! Кто вас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вбежал с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снаружи много людей. Говорят, вести нас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Вансян, с трудом приподнявшись,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