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он и был слаб, но всё ещё оставался «императором», не отрёкшимся от престола. Юань Цзун пока не взошёл на трон, потому его люди не смели слишком буйствовать. Да и Мяо Чанцин, с мечом у двери, седой и грозный, внушал страх. Так что они лишь окружили двор,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Хуан Вансян уже был при смерти. Он чувствовал страшную усталость, но вместе с тем — странное спокойствие, будто вот-вот увидит родителей, жену, детей. В следующей жизни императором быть не хотелось — хотелось снова землю пахать, своими руками добывать хлеб и одежду, дать детям образование. Он слабо улыбнулся 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мягко закрыл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тоже был подавлен. Стоя у ложа,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заброшенный храм, — ответил Лю Сюаньань. — Князь скоро начнёт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снаружи ещё много людей Юань Цзуна. Они уже считают нас шпионами.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взял меч Хуан Вансяна и вышел. Увидев клинок, Мяо Чанцин дрогнувшим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раны не оправился. Примите соболезнования, — сказал Лю Сюаньань. — Генерал Мяо, сколько у вас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Чанцин ещё не очнулся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сотня, — кивнул Лю Сюаньань. — Юань Цзун, кажется, совсем безумен. Не знаю, не прикажет ли он в отчаянии вырезать город. Генерал Мяо, мы должны защитить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Мяо Чанцин. — Будем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всех беженцев уже загнали в лес. Юань Цзун велел запереть ворота и выставить на стены оборонительные орудия. Нашлись льстецы, что заранее принялись величать его «императором». Юань Цзун не возражал, даже благосклонно принимал. Тогда все начали кричать «Десять тысяч лет!», и, когда армия Янь уже подступала к стенам, с воодушевлением возвели нового государя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замаскированный под солдата, тоже толкался рядом, готовый в любой миг услышать новый приказ и передать весть Лю Сюаньаню. Он поражался: как в такой момент может находиться место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в сияющем жёлтом плаще, величаво стоял на самой высокой точке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передал тысячемильное зеркало солдату, поехал рядом с Лян 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Хуан Вансян? Что он на ветру в такую стужу делает? В таком плаще-накидке — того и гляди, унесёт.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 сказал Лян Шу. — Готовь луки. Передай: город взять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армия Янь вот-вот ворвётся в город, мигом облетела все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весть о том, что Хуан Вансяна убил на стене Юань Цзун, тоже достигла каждого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события всколыхнули весь Саньшуй. Война эта с самого начала шла под знаменем Хуан Вансяна. И вот знамя это пало — не в бою, а на городской стене, накануне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кто военного дела не ведал, понимал: добрым знаком это быть не может. В то же время по городу поползли иные слухи: мол, резня в Цинъяне — дело не армии Янь, а защитников, что, проиграв, в злобе обрушили мечи на мирных.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ложью смешались, хаос умножился.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Чанцин и Лю Сюаньань шли по улице. Он тоже был одним из главных военачальников. Юань Цзун — то ли не успел, то ли не посмел, то ли по старой дружбе — после восшествия пока не тронул старого товарища. Потому и остальные повстанцы не смели нападать, лишь издали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уже били в барабаны, все повстанцы бежали колоннами, готовясь к обороне. Горожане тоже взялись за оружие, охраняя дома. Некоторые метались к воротам, но Лю Сюаньань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Дацай, а жена твоя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её в заброшенный храм, — сказал Лю Сюаньань, взобравшись на возвышение. — Всех, кто сам не постоит за себя, — в храм! Остальные, кто меч держать может, — защищать вход! Нам надо собраться вместе! Бегать врассыпную, как сейчас, — семьи не убережёшь!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армия Янь ворвётся?..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 твою жену прирежет ещё до того? — Лю Сюаньань не стал слушать, обращаясь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За мной,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послушалась, повела родных в храм. Слабые и больные — внутрь, молодые и крепкие — с оружием у входа. Мяо Чанцин со своей сотней занял внешний периметр. Старик с седыми волосами стоял, словно страж-богатырь с новогодней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прибывало, храм переполнился — расселились по окрестным домам. Мяо Чанцин сформировал из вооружённой молодёжи отряды, перекрыл все подходы. Такая активность привлекла внимание Юань Цзуна. Тот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старый Мяо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Мяо взял меч Хуан… того… Вансяна и во всём слушается того лекаря, — доложил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рядом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его намерений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сам жаждавший трона, полагал, что и другие того же жаждут.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старому Мяо немедля явиться с людьми. Все, кто драться может, — тоже. Коли откажутся… откажутся…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договорил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Ослушников — казнить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огненные стрелы прочертили небо, сопровождаемые пронзительным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Янь пошла на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стоял рядом с Мяо Чанцином, глядя, как с другого конца улицы, поднимая пыль, несётся отряд. Оружие сверкало в их руках. Не доскакав, главарь уже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государя, генерал Мяо и все боеспособные — немедля за ворота! Ни мгновения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стариков, детей да хворых защищать будет, коли все уйдут? — спросил Лю Сюаньань. —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бряцанье стали. А-Нин смело встал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убивать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напомнил! — главарь ткнул пальцем в Лю Сюаньаня. — Советник приказал: прочих можно пощадить, но шпионов собаки Лян — убить!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Орда солдат рванулась вперёд. Мяо Чанцин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авторитет старого генерала, видимо, уже испарился, а может, Юань Цзун уже сместил его с должности. Когда Лю Сюаньаня уже хватали, молодёжь вокруг бросилась наперерез, завязалась потасовка. Главарь, видя это, распалился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всех! Кто противится —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разгар битвы вы не на стены, а тут мирных стращаете! — Ван Фань одним взмахом отшвырнул того, кто был перед Лю Сюаньанем. — Кто моего лекаря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Бунтовщик! — главарь выхватил меч, но против братьев Ван не устоял. С позором свалился с коня 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ними — всех порубить! Чтоб духу не подрывали!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Чанцин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поскакать к Юань Цзуну, но коню подрезали ноги. Ван Фань оттащил его в безопасное место. Повстанцы, словно обезумев, ринулись в атаку. Молодёжь отбивалась. Кто-то кричал, что готов выйти за ворота, но в ответ — лишь блеск клинков. Горожане, видя это,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всех нас перерезать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Чанцин уже был ранен. Лю Сюаньань бросился помочь, да сам чуть не упал. Ван Фань ловко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тревожьтесь. Князь уже многих в город направил — как раз на сей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Лю Сюаньань огляделся и впрямь увидел, что в толпе мелькает немало умельцев. Столько, что и руками-ногами не пересчитать. А уж когда они задвигались, и вовсе глаза разбежались. — Когда они успели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