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он и был слаб, но всё ещё оставался «императором», не отрёкшимся от престола. Юань Цзун пока не взошёл на трон, потому его люди не смели слишком буйствовать. Да и Мяо Чанцин, с мечом у двери, седой и грозный, внушал страх. Так что они лишь окружили двор,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Хуан Вансян уже был при смерти. Он чувствовал страшную усталость, но вместе с тем — странное спокойствие, будто вот-вот увидит родителей, жену, детей. В следующей жизни императором быть не хотелось — хотелось снова землю пахать, своими руками добывать хлеб и одежду, дать детям образование. Он слабо улыбнулся 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мягко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тоже был подавлен. Стоя у ложа,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заброшенный храм, — ответил Лю Сюаньань. — Князь скоро начнёт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снаружи ещё много людей Юань Цзуна. Они уже считают нас шпионами.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взял меч Хуан Вансяна и вышел. Увидев клинок, Мяо Чанцин дрогнувшим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раны не оправился. Примите соболезнования, — сказал Лю Сюаньань. — Генерал Мяо, сколько у вас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Чанцин ещё не очнулся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сотня, — кивнул Лю Сюаньань. — Юань Цзун, кажется, совсем безумен. Не знаю, не прикажет ли он в отчаянии вырезать город. Генерал Мяо, мы должны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Мяо Чанцин. — Будем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всех беженцев уже загнали в лес. Юань Цзун велел запереть ворота и выставить на стены оборонительные орудия. Нашлись льстецы, что заранее принялись величать его «императором». Юань Цзун не возражал, даже благосклонно принимал. Тогда все начали кричать «Десять тысяч лет!», и, когда армия Янь уже подступала к стенам, с воодушевлением возвели нового государя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замаскированный под солдата, тоже толкался рядом, готовый в любой миг услышать новый приказ и передать весть Лю Сюаньаню. Он поражался: как в такой момент может находиться место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в сияющем жёлтом плаще, величаво стоял на самой высокой точке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передал тысячемильное зеркало солдату, поехал рядом с Лян 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Хуан Вансян? Что он на ветру в такую стужу делает? В таком плаще-накидке — того и гляди,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 сказал Лян Шу. — Готовь луки. Передай: город взять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армия Янь вот-вот ворвётся в город, мигом облетела все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весть о том, что Хуан Вансяна убил на стене Юань Цзун, тоже достигла каждого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этих события всколыхнули весь Саньшуй. Война эта с самого начала шла под знаменем Хуан Вансяна. И вот знамя это пало — не в бою, а на городской стене, накануне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кто военного дела не ведал, понимал: добрым знаком это быть не может. В то же время по городу поползли иные слухи: мол, резня в Цинъяне — дело не армии Янь, а защитников, что, проиграв, в злобе обрушили мечи на мирных.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ложью смешались, хаос умножился.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Чанцин и Лю Сюаньань шли по улице. Он тоже был одним из главных военачальников. Юань Цзун — то ли не успел, то ли не посмел, то ли по старой дружбе — после восшествия пока не тронул старого товарища. Потому и остальные повстанцы не смели нападать, лишь издали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уже били в барабаны, все повстанцы бежали колоннами, готовясь к обороне. Горожане тоже взялись за оружие, охраняя дома. Некоторые метались к воротам, но Лю Сюаньань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Дацай, а жена твоя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её в заброшенный храм, — сказал Лю Сюаньань, взобравшись на возвышение. — Всех, кто сам не постоит за себя, — в храм! Остальные, кто меч держать может, — защищать вход! Нам надо собраться вместе! Бегать врассыпную, как сейчас, — семьи не убережёшь!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армия Янь ворвётся?..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 твою жену прирежет ещё до того? — Лю Сюаньань не стал слушать, обращаясь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За мной,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послушалась, повела родных в храм. Слабые и больные — внутрь, молодые и крепкие — с оружием у входа. Мяо Чанцин со своей сотней занял внешний периметр. Старик с седыми волосами стоял, словно страж-богатырь с новогодней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прибывало, храм переполнился — расселились по окрестным домам. Мяо Чанцин сформировал из вооружённой молодёжи отряды, перекрыл все подходы. Такая активность привлекла внимание Юань Цзуна. Тот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старый Мяо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Мяо взял меч Хуан… того… Вансяна и во всём слушается того лекаря, — доложил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рядом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его намерений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сам жаждавший трона, полагал, что и другие того же жаждут.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старому Мяо немедля явиться с людьми. Все, кто драться может, — тоже. Коли откажутся…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Ослушников — казнить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огненные стрелы прочертили небо, сопровождаемые пронзительным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Янь пошла на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стоял рядом с Мяо Чанцином, глядя, как с другого конца улицы, поднимая пыль, несётся отряд. Оружие сверкало в их руках. Не доскакав, главарь уже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государя, генерал Мяо и все боеспособные — немедля за ворота! Ни мгновения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стариков, детей да хворых защищать будет, коли все уйдут? — спросил Лю Сюаньань. —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бряцанье стали. А-Нин смело встал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убивать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напомнил! — главарь ткнул пальцем в Лю Сюаньаня. — Советник приказал: прочих можно пощадить, но шпионов собаки Лян — убить!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солдат рванулась вперёд. Мяо Чанцин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авторитет старого генерала, видимо, уже испарился, а может, Юань Цзун уже сместил его с должности. Когда Лю Сюаньаня уже хватали, молодёжь вокруг бросилась наперерез, завязалась потасовка. Главарь, видя это, распалился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всех! Кто противится —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битвы вы не на стены, а тут мирных стращаете! — Ван Фань одним взмахом отшвырнул того, кто был перед Лю Сюаньанем. — Кто моего лекаря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Бунтовщик! — главарь выхватил меч, но против братьев Ван не устоял. С позором свалился с коня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ними — всех порубить! Чтоб духу не подрывали!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Чанцин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поскакать к Юань Цзуну, но коню подрезали ноги. Ван Фань оттащил его в безопасное место. Повстанцы, словно обезумев, ринулись в атаку. Молодёжь отбивалась. Кто-то кричал, что готов выйти за ворота, но в ответ — лишь блеск клинков. Горожане, видя это,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всех нас перерезать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Чанцин уже был ранен. Лю Сюаньань бросился помочь, да сам чуть не упал. Ван Фань ловко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тревожьтесь. Князь уже многих в город направил — как раз на сей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Лю Сюаньань огляделся и впрямь увидел, что в толпе мелькает немало умельцев. Столько, что и руками-ногами не пересчитать. А уж когда они задвигались, и вовсе глаза разбежались. — Когда они успели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