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серебро есть, в самую длинную очередь можно влезть вперёд, — сказал Ван Фань. — Эта сбродная рать — не соперник нашей армии. Можете не сомневаться, господин: князь возьмёт город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все действовали сообща и быстро перебили всех мятежников. Лю Сюаньань перешагнул через груду тел, отыскал того самого предводителя, что всё кричал о расправе, поднял с земли меч и разрезал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это делаете? — недоумённо спросил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поведение было слишком странным, — ответил Лю Сюаньань. — Словно он вовсе не гнал народ на поле боя, а лишь искал повод для убийства. Но ведь война только началась, даже если задумана резня — к чему такая спешка? Всякая странность таит в себе злой умысел. Я вдруг вспомнил про Учение Белого Благословения, но на теле у него татуировок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не из Учения, это не значит, что на городских стенах нет его последователей, — заметил Ван Фань. — Ваша догадка, господин, весьма правдоподобна.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замешана зловредная секта, народ нужно защитить любой ценой, — сказал Лю Сюаньань, доставая меч Хуан Вансяна из-под статуи. — У главных ворот сейчас жаркая сеча, Юань Цзуну не до нас. Давайте воспользуемся моментом и выведем людей через северо-западные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кровь залила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избрал самый яростный и прямой способ атаки. Тысячи воинов ревели, словно лютые звери, а грохот сотрясал сумрачные небеса. Ни огненные ядра, ни кипящее масло не могли остановить натиск. Тяжёлые тараны били в ворота раз за разом, отчего каменные стены содрогались, а лицо Юань Цзуна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все армии Великой Янь такие же разрозненные, прогнившие и слабые, как те, что встречались ему прежде и были им побеждены. Оттого честолюбие его лишь росло, и ему казалось, будто вся Поднебесная вот-вот рухнет, стоит лишь слегка дёрнуть — и трон окажется в его руках. Но теперь он воочию узрел, что такое настоящая армия. Десятки тысяч всадников в чёрных латах, с длинными мечами, под началом Лян Шу выглядели единым целым — грозным и непобедимым. Их тела и дух будто выкованы из стали, их порыв сметает горы и реки, а строй незыблем — никаких признаков разложения, что обычно предвещает конец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войско, что не знает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 панике доложил воин. — Ворота вот-вот 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Построиться! Выходим на бой! — Юань Цзун сжал рукоять меча так, что едва стоял на ногах. Он уже начинал жалеть, что так поспешно взошёл на сей мнимый трон, но отступать было некуда. — Собрать всех!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напомнил советник. — Те, кого послали за генералом Мяо,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— отмахнулся Юань Цзун, охваченный смятением, не придав 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собрал отряд и двинулся через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Лю Сюаньань уже вывел народ через северо-западные ворота и укрылся в густом лесу за городской чертой. Никто не проронил ни слова, все, затаив дыхание, углублялись в чащу, спеша до ночи отыскать самое безопасное и укрытое от ветра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Саньшуй опустел. Северо-западные ворота стояли распахнутыми, без единого стража. Лицо советника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 обыскать окрестности!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заполыхали факелы, ворота с грохотом рухнули, и армия Янь неудержимым потоком хлынула в город, схватившись с мятежниками. Юань Цзуна слепила кровавая мгла, конь его был ранен, а до самого Лян Шу он так и не смог приблизиться — силы были слишком неравны, и в стратегии, и в мощи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«император» в величайшем ужасе, окружённый кучкой приспешников, ночью бежал через боковые ворота, но не успел сделать и пары шагов, как путь ему преградил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Вансян, — произнёс Гао Линь, глядя на человека, закутанного в жёлтые, под цвет императорских, одежды. — Только сейчас вспомнили о бегстве? Поздно.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Цзуна стало тяжёлым — к прежним чувствам прибавилось унижение. Он-то думал, что его имя наводит ужас на армию Янь, а вышло, что они его даже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выхватил меч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уж тут был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отряд мятежников быстро обезоружили. Один из них, пытаясь спастись,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Хуан Вансян!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и впрямь удивившись,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Хуан Вансян?!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Мёртв… уже мёртв! — залепетал пленник. — Генерал Юань… Юань Цзун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Юань Цзун? — спросил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Цзун, стоявший рядом: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Гао Линь вскоре во всём разобрался, а воины Янь отыскали в городе тело Хуан Вансяна.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Лю Сюаньань теснился вместе с прочими, пытаясь согреться. Не зная, что творится снаружи, они не разводили костёр и могли полагаться лишь на тепло друг друга. Все молчали. Молодые мужчины рассыпались по округе, и вскоре один из них вернулся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войско!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мгновенно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княжеская армия? — шёпотом спросил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ответил Ван Фань. — Будьте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в тревоге ожидая, что же будет дальше. И в этот самый момент младенец вдруг разрыдался — его плач прорезал тишину ночи, заставив множество сердец сжаться!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зажала ребёнку рот, но было поздно. Частые шаги приближались, и прежде чем показались люди, в их сторону полетели десятки горящих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Ван Фань отбил стрелы и оттащил Лю Сюаньаня в сторону, а несколько десятков человек тут же окружили его плотным кольцом. Вокруг вспыхнули факелы — это были мятежники.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— раздалась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Чанцин обнажил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Защитим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быстро собрались вокруг него. Тишину леса нарушили плач да бранные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стоя на возвышении, устремил взгляд сквозь толпу прямо на Лю Сюаньаня. Тот тоже разглядывал его: высокие скулы, короткое лицо — не похож на уроженца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схватите того человека! — крикнул Лю Сюаньань. — Постарайтесь оставить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Фань вызвал троих и ринулся на холм. Но советник отступил с такой лёгкостью, что превосходил в искусстве десяток Юань Цзунов.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привстал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советника мелькнула странная, зловещая усмешка. Увернувшись от Ван Фаня и его людей, он не стал бежать дальше, а внезапно развернулся и бросился на Лю Сюаньаня, высыпав горсть метательных лезвий, что синели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металла,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лезвия оказались завёрнуты в огромный чёрный плащ, а самого советника схватили за шею и швырнули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радостно воскликнул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не глядя под ноги, поскользнулся и едва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невозмутимо раскрыл объятия и крепко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всё ещё не снял маски, и его лицо, столь простое и мужественное, не вызывало у окружающих никаких лишних мыслей. Да и народ, услышав слово «князь», в ужасе повалился на колени, дрожа и не смея вымолвить ни слова, — уж точно не до того было, чтобы разглядывать, как двое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глаза по-прежнему болели лишь у Гао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осторожно поставил Лю Сюаньаня на ноги, удостоверился, что тот не ранен, и повернулся к дереву. Стражи уже принесли избитого советника — тот едва дышал, голова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того, как князь взял город, сей человек жаждал перебить весь народ, — сказал Лю Сюаньань. — Когда же город пал, он не вступил в бой и не бежал, а вместо этого ночью повёл отряд на обыск в горах — снова чтобы убивать людей. Поведение его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