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уловил скрытый смысл его слов и приказал двум стражникам подойти, разрезать одежду советника и обнажить тело. Осмотрев, они действительно обнаружили татуировку Учения Белого Благословения. Сектанты, пользуясь стихийными бедствиями и сговорившись с продажными чиновниками, а затем вовлекая в свои ряды беженцев, превратили весь бассейн реки Байхэ в настоящее болото. Подобное не редкость. 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 Выяснить всё, что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Гао Линь дал знак стражам следовать за ним. Лю Сюаньань же велел А-Нину пойти с ними и перевязать сектанта, дабы тот не умер во время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на месте всё ещё не решался поднять головы, и даже когда воины Янь помогли им подняться, некоторые думали, что жить им осталось недолго. Лю Сюаньань тогда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окончена! Не стойте здесь на ветру, ступайте по домам и отдыхайте!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Окончена. Услышав эти слова, все остолбенели, будто во сне. До этого они много дней томились в тревожном ожидании войны, и ожидание это довело их до полного изнеможения. Факелы выстроились в огненную цепь, и воины Янь повели людей домой. Лишь тогда самые отважные осмелились украдкой взглянуть на легендарного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свирепости, ни намёка на демоническую внешность. Напротив — молод, статен, взгляд ясен, как звёзды. Серебряные доспехи, окровавленный длинный меч, а во взгляде — мягкость, да ещё, кажется, улыбка, когда смотрит на юного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Сюаньаню было душно в маске, и он всё норовил её поправить. Лян Шу, пошарив у него за ухом, аккуратно снял маску целиком и тыльной стороной пальца провёл по покрасневшей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потом мазь нанеси.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Сюаньань оглянулся на народ. Люди уже почти разошлись, лишь Мяо Чанцин с остатками своих людей стоял на месте. Старик Мяо, увидев лицо лекаря без маски, явно изумился, вытаращив глаза и вглядываясь. Лян Шу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Чанцин, тоже подчинённый Хуан Вансяна, — ответил Лю Сюаньань. — Но он всегда защищал народ и с Юань Цзуном не сходился.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двор должен сначала взять его под стражу, просто так отпустить нельзя, — сказал Лян Шу. — Когда истина прояснится и если он действительно заслуживает, я наказание смягчу.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Сюаньань слегка забеспокоился и понизил голос. — Но у дяди Мяо ноги больные, сырости не переносит. Можно не сажать в темницу?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велел своим воинам найти в городе пустой дом и временно разместить там Мяо Чанцина с его людьми под стражей. Лю Сюаньань тоже вошёл в город, успокоил Мяо Чанцина парой слов, затем прилёг ненадолго, а проснувшись, отправился в лагерь за городом помогать перевязывать раненых. Так провозился три дня, что даже лица Лян Шу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четвёртый вечер, перевязав последнего раненого, он свалился от усталости, голова кружилась, и возвращаться на ночлег не было ни сил, ни желания. Пошатываясь, он добрался до тихого местечка, кое-как умылся у ручья, плюхнулся на землю и мигом провалился в сон. Ни намёка на тонкие грёзы — не до того было. Врата трёх тысяч миров накрепко заперты, и на табличке красуется «Не беспокоить», но кто-то упорно норовил вломиться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знакомый аромат сандалового дерева. «Надоедливый же ты», — подумал Лю Сюаньань и громко, подражая ему,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тоже закрыт!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снял плащ и укутал его слегка озябшее тело, обнял за плечи, присел на одно колено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спал непробудно — когда он не желал просыпаться, хоть небо обрушься, не шелохнётся. Лян Шу больше не спрашивал, а подхватил его на руки, отнёс в лагерь и уложил на свою койку, чтобы тому было удобнее. Но в походных условиях нет ни широких лож из красного дерева, ни мягких перин — лишь узкая доска с тощим тюфяком. Удобства не добиться. Во сне второму господину Лю почудилось, будто лежит он на груде острых камней. Нахмурившись, подумал: «И куда это я забрёл?» — и, собрав последние силы, поднялся, не открывая глаз, и заковылял прочь, спотыкаясь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уже собрался уходить, услышал шорох, обернулся — и как раз поймал налетевшую на него нежную тёплую прелесть. Растерялся, рассмеялся и мысленно выругался: «Вот напасть». Глянул на того, кто ни спал, ни бодрствовал: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лунатизм к тому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ничего не слышал. Босые ноги его ступали по земле вяло, руки повисли на плечах Лян Шу, и всей тяжестью своей он на него облокотился — спал, а выглядел как хмельной, да ещё и не из благонравных пьяниц: пристал — и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Лян Шу снова уложить его на койку. Но Лю Сюаньань не отпускал, устроившись во сне поудобнее, точно котёнок в гнезде. Лян Шу полулёг в изголовье, протянул руку, достал одеяло и укрыл его. Дыхание любимого так близко, что слышно у самого уха. Ладонью Лян Шу провёл по его чёрным волосам, кончиками пальцев потрогал мочку уха, откинул прядь, обнажив чистый белый профиль, слегка наклонился и оставил на щеке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тем, что человек спит, — что ж, не по-рыцарски.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сказать, и второй господин Лю сейчас пользовался собственным сном, в мечтах внимательно разглядывая, как князь моется. Видно, аромат сандалового дерева в воздухе был столь явственен, что в закрытые врата трёх тысяч миров всё же проник Его Высочество князь Сяо. Сидел он в источнике, окутанный белым паром, торс, как всегда, крепкий и рельефный, но покрытый множеством шрамов — и старых, и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мазь нанесу, — сказал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встал и направился к источнику, но оступился и полетел вперёд. Во сне он замахал руками в панике, а в реальности Лян Шу крепко прижал его к себе, успокаивающе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 трёх тысяч миров князь Сяо тоже протянул руки и подхватил его. Горячая вода брызнула во все стороны. Лицо Лю Сюаньаня раскраснелось от пара, и он подумал: «Ну, кошмаром это не назовёшь. Вполне даже неплохо. И обстановка романтичная — лепестки, белые да розовые, сыплются, как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Сыпались они всю ночь, заполонив весь источник, но сонный бессмертный всё не желал пробуждаться. Пока наконец А-Нин не разбил его грёзы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— не унимался А-Нин, тряся одеяльный свёрток. — Это княжеский шатёр! Давайте в город вернёмся, там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Сюаньань «шмыг» —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так 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вы… вы почему так быстро проснулись? Я ещё не приготовился…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повертел головой, оглядываясь,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не удивился — видно, господин опять где-то на травке прилёг, а князь его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Снаружит, я только что видел, с заместителем Гао беседует. Наверное, о военных делах. Господин, давайте сначала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наскоро умылся, прополоскал рот и высунул голову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 это время с прямолинейностью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просто в поле уснул, и князь его встретил. Это совсем не то, что на одной постели ночевать. Я, во всяком случае, никакого намёка не вижу. Радоваться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заметил его краем глаза и сурово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Иди делами займись!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отпихнул его ногой. Затем поправил выражение лица и, лишь когда сзади раздалось: «Князь!» — развернулся с небрежной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Вычурно, но действенно. Даже А-Нин тихонько ахнул: в лучах восходящего солнца князь Сяо выглядел особенно величественным, весь словно светился. Лю Сюаньань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любопытством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Продуло, — ответил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тут же почувствовал за собой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«А»? — Лян Шу слегка наклонился, усмехаясь. — Койку мою занял, а спасибо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подумал, что он ведь тоже во сне ему мазь наносил, всю ночь, рука теперь не поднимается. А почему, несмотря на боль, продолжал? Наверное, потому что спасать и лечить — долг врача. Уж точно не из-за того, как приятно было касаться княжеской грудной мышцы… Хороша она была.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вам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