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нащупал напряжённую мышцу и с силой нажал вверх. Улыбка застыла на лице Лян Шу, а в голове у него словно что-то хрустнуло, дыхание перехватило. Спустя мгновение он с дрожью в голосе выдавил: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быстро убрал руку: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завершилось, но без малейшей нежности. К тому же сопровождающие Лян Шу солдаты стали свидетелями того, как их князя буквально выдавили слёзы. Лян Шу схватил его за щёку: «Что же ты за врач такой варварский?»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оправдывался: «Зато вылечил».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было сделать это помягче?»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всё было иначе — настолько мягко, что сам Лю Сюаньань начал сомневаться, не переборщил ли он. Ведь наяву таких врачей не бывает. Но с другой стороны, это же сон, зачем в нём искать логику? Если в том мире бессмертные могут срывать с неба луну и солнце, мудрецы — ходить по волнам, а белые журавли — поднимать в небо тысячи беседок, почему бы и ему не придумать новый способ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сближались, окутанные горячим паром источника, а сердца таяли, словно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 «О чём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очнулся: «Ни о чём. Просто проснулся, голова немного кружится».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повёл его вокруг лагеря, чем вызвал недоумение у солдат. Один из них шепнул товарищу: «Почему наш князь сегодня в таком наряде? Что-то важное происходит, или император приедет?»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в Столице Грёз, зачем ему ехать в Саньшуй?»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долго совещались, но так и не нашли объяснения внезапному великолепию.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Попросту говоря, они пребывали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не позавтракав, встретил повара, который нёс еду, и взял у него лепёшку. Грубая, слегка горьковатая каша требовала усилий, чтобы её разжевать. Медленно пережёвывая, он спросил: «В армии всё ещё не хватает продовольствия?»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быстро захватим Цяньцюй, то хватит. Сейчас едва сводим концы с концами». Лян Шу подставил руку в качестве опоры, и они вместе поднялись на холм. «Утром я обсуждал с Гао Линем, чтобы отправить тебя обратно в Поместье Белого Журавля».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слегка удивился, помолчал и спросил: «Цяньцюй займёт много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ответил Лян Шу. — Цяньцюй я поручу Хун Фэну».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был отстранён от должности за халатность, но его место не могло оставаться пустым. Хун Фэн, по мнению Лян Шу и Гао Линя, был лучшим кандидатом. Лю Сюаньань тоже считал, что Цяньцюй не станет трудной задачей: ведь знамя Хуан Вансяна уже пало, и повстанцы потеряли лидера. К тому же армия Янь быстро захватила Цинъян и Саньшуй, что должно было оказать сильное психологическое давление на мятежников в Цяньцюй.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«Если можно быстро закончить, зачем торопиться отправлять меня и А-Нина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вздохнул: «Планы изменились. Вчера вечером брат прислал срочное письмо, приказав мне после разгрома повстанцев отправиться на юго-запад для расследования Учения Белого Благословения».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легко, но за ними скрывалась ядовитая змея, которая годами окутывала юго-западные горы. Малейшая ошибка — и она проглотит тебя. В последние годы император не раз отправлял войска, но лишь для устрашения, чтобы не допустить чрезмерной наглости секты. Лю Сюаньань спросил: «Это решение императора было спонтанным?»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ответил Лян Шу. — С момента восшествия на престол брат тайно готовился к этому. Ликвидация секты и изменение русла реки Байхэ — его давние цели. Река потребует усилий многих поколений, но с сектой можно справиться быстрее. Учение Белого Благословения всё глубже проникает в наши земли. Если не отрубить эти чёртовы щупальца, они погубят всю Великую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границы спокойны, у него есть время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лежа в павильоне и наблюдая за небом, Лю Сюаньань думал, что его родители и братья с сёстрами слишком заняты. Но встретив Лян Шу, он понял, что существует иной уровень занятости. Бесконечные походы и сражения, едва закончилась война, как его уже отправляют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император мудрым правителем, Лю Сюаньань пока не мог сказать, но он точно видел, что императору не хватало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 «О чём опять задумался?»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проглотил лепёшку: «Тогда я тоже поеду на юго-запад».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посмотрел на него. Мысль о совместном походе мелькнула у него, но он быстро её отбросил. Вчера вечером, неся его обратно в лагерь, он почувствовал, как лёгкое тело Лю Сюаньаня, завёрнутое в просторный халат, напоминало бестелесного кота. Лучше отправить его обратно в Поместье Белого Журавля, в этот богатый и спокойный городок, где он сможет продолжать есть, спать, наблюдать за небом и облаками, а когда устанет — играть в шахматы с надоедливыми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спросил: «Почему князь всё время смотрит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ответил: «На юго-западе густые леса, повсюду ядовитые испарения, а в горах, где обосновалась секта, кишат змеи и насекомые».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более я должен поехать. Князю ведь нужен врач?» Конечно, на юго-западе тоже есть армия и местные лекари, но Лю Сюаньань чувствовал, что он не такой, как они. Он должен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засунул руки в рукава, отвернулся и пробормотал: «Как хотите, ноги у меня свои».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бормотание было едва слышно, но Лян Шу разобрал слова. Он схватил его за ленту в волосах: «Повернись. Кто сам ищет трудности?»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ответил: «Это не трудности». В древности мудрецы шли тысячи ли босиком, чтобы достичь истины, а он едет на юго-запад ради нового, чистого мира. Разве это не логично? Он продолжил: «К тому же князь обещал помочь мне упорядочить мир в моей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постучал по его лбу: «Я думал, ты уже можешь свободно входить и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пока нет». Лю Сюаньань притворился. «Голова ещё немного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стал разоблачать его плохую игру, а вместо этого ущипнул его за щёку: «Так хочешь поехать? А что насчёт учения о бегстве от мира, которому тебя учили старики? Когда нужно, ты его забываешь».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с трудом выговаривая слова, ответил: «Мудрецы говорили, что в мирное время нужно уходить, а в смутное — приходить».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равно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 «Только ради спасения страны?»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уклончиво ответил: «Примерно».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Сюаньань признал, что дело в князе. Но и этого было мало. Его Высочество князь Сяо продолжал допрашивать, насколько велика эта «доля». Лю Сюаньань показывал то дюйм, то фут, то сажень, но ничего не подходило. В итоге он обвёл рукой весь видимый мир, и только тогда Лян Шу удовлетворился своей значимостью.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спросил: «Теперь я могу поехать на юго-запад?»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он сообщил об этом Гао Линю. Заместитель командующего вздохнул и отвел князя в угол, чтобы уговорить: «Мы же договорились отправить Лю Сюаньаня обратно в Город Белого Журавля, почему вдруг всё изменилось? Ухаживание требует романтики, а логово секты — опасное место, полное ядовитых испарений. Кто в здравом уме поведёт туда свою возлюбленную? Князь опять его запугал?»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уставший от его болтовни, сказал: «Отойди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как всегда, полностью поддержал это решение: «Я думаю, господин должен быть с князем».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полулёжа ответил: «Да, 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