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 её подруга проходили мимо канализационного люка возле университета. Вокруг было натянуто несколько лент ограждения. Люди вокруг сновали туда-сюда, не обращая на это особого внимания. Цинь Чаншэн бросила на это место безучастный взгляд, но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престижный государственный университет из списка 985 или 211, а частный элитный вуз. Как говаривала сама Цинь Чаншэн, диплом такого заведения мало кто признаёт, да и учатся тут не те, кому он нужен для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просто проживают день за днём, не задумываясь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университета было несколько входов. Перед северными воротами, выходившими на самую оживлённую часть города, налево тянулась целая улица гостиниц и посуточной аренды. Там толпились студентки-первокурсницы и старшекурсники, обнявшись, они уже вовсю вкушали прелести «счастливой» студенческой жизни. Направо выстроились в ряд закусочные с морепродуктами, шашлычными и корейской кухней. Даже в час-два ночи там ещё торговали жареными колбасками на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очень удивилась, что Цинь Чаншэн сама приехала в такую глушь, чтобы с ней встретиться. Ведь Чаншэн была типичной домоседкой, с детства редко выходила из дома. Ещё в старших классах на неё напялили очки с такими толстыми стёклами, что, когда она говорила, постоянно машинально поправляла их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в одном районе и вместе ходили в школу. Но потом в семье Цинь что-то случилось, и они все переехали в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связь они не теряли, переписывались в QQ и WeChat, делились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один из ресторанов с мангалом на улице с едой, поднялись на второй этаж и уселись за столик. Подошла молодая официантка, судя по всему, студентка на подработке. Движения у неё были неловкие, речь сбивчивая, руки дрожали — несколько раз она безуспешно пыталась зажечь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видя, как у той трясутся руки, ловко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сказала она и в два счёта справилась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кивнула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разгорелся, температура поднялась, и мясо с овощами на промасленной бумаге зашипело. Сюй Цзин щипцами разложила куски мяса по получше, положила инструмент на подставку и, поджав губы, обратилась к Цинь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зачем пожаловала? Опять дедушку своего взбесила и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учась вместе, Сюй Цзин даже ночевала у Цинь Чаншэн в гостях. В той семье было пятеро: суровый и неразговорчивый дед, мама — просто волшебница на кухне, вечно загруженный работой отец и брат, который учился в Америке и ни разу не показывался. Хотя жили они в одном районе, достаток в семье Цинь был несравнимо выше. Их дом напоминал небольшой особняк, у каждого была своя комната или кабинет. Даже когда в гости приехала Сюй Цзин, дед распорядился, чтобы Чаншэн освободила одну из кладовок, превратив её в спальню для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детства была очень послушной, но панически боялась деда. Как-то раз в средней школе, обсуждая что-то, она обмолвилась Сюй Цзин, что её дед «словно чудовище, вылезшее из гроба». Та до сих пор помнила, с каким невозмутимым лицом Чаншэн тогда произнесла эти слова, машинально поправляя свои очки с толстенными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семья Цинь переехала. Сюй Цзин поинтересовалась в QQ о причине, и та ответила лишь, что отца повысили и перевели в Чэнду, вот они и перебираются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Сюй Цзин Цинь Чаншэн всегда была домоседкой, вечно погружённой в книги. Девушка была высокой, миловидной, но всегда казалась холодной и немногословной, двигалась легко и быстро, словно бледный маленький вампирчик.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спросила это в шутку, но Цинь Чаншэн лишь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невольно ахнула, но тут же спохватилась, почувствовав, что ляпнула что-то неуместное. Неловко замолчав, она не знала, как выкрутиться, но Цинь Чаншэн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 умер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жизнь, масло на сковороде весело шипело. Сюй Цзин промычала что-то в ответ, затем, подперев лицо руками,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сюда просто так, повидаться? Здесь же ни достопримечательностей, ни особого веселья. Раньше ты из дома-то не выходила. И когда это ты очки сняла? Я тебя без них сначала и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глядя на кипящее в котле масло,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Линзы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лёгкая пауза. Цинь Чаншэн, казалось, о чём-то размышляла и не собиралась развивать тему. Сюй Цзин, не найдя новой зацепки,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а у тебя есть парень? Ты же красавица, наверняка в универе богиней слывёшь. Встречаешься с кем-нибудь?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разрядить обстановку, но Цинь Чаншэн медленно подняла голову, с лёгкой улыбкой глянула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Цзин, я слышала, у вас в университете недавно случилась жуткая история. Про мёртвую в канализационном люке.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окна. Из-за всеобщего чада и пара от гриля в зале стояла лёгкая маслянистая дымка. Стекло было слегка запотевшим. Цинь Чаншэн смотрела вниз, где у многочисленных ларьков и забегаловок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посмотрела на неё и нерешительно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и впрямь жуткая. Да и дело-то настоящее, с покойником. Как-то неловко сплетничать…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взяла палочки и подцепила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мёртвая. Чего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видя её безучастность, с любопытством наклонилась вперёд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универе этот случай наделал много шума. Форум и тематические группы просто лопались от обсуждений. Но уже через день всё замяли. Наш куратор предупредил: кто будет болтать — получит выговор. Сейчас в сети вообще ничего не найти.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покрутила палочкой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кого-то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«кто-то»?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по слухам знаю. В тот день рабочие ремонтировали кабели в канализации и вытащили тело. Говорят, вид был ужасный. Девушка долго пролежала в воде, один глаз вытек, а на поверхности плавал толстый слой серо-зелёного трупного жира. Но я слышала, что она и при жизни была не сахар, так что кто её прикончил — до сих пор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слегка наклонившись вперёд. И в этот миг Сюй Цзин почувствовала, как что-то ледяное коснулось её шеи. В душном, жарком зале это вызвало мгновенную реакцию — она вздрогнула и тихо вскрикнула, инстинктивно потянувшись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бросила холодный взгляд на пустое пространство рядом с ней, словно делая предупреждение. Сюй Цзин, обернувшись, провела рукой по шее и, нащупав влагу, перепугалась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 Откуда вода-то?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поспешила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Оглянись, кругом кондиционеры. Холодный воздух поднимается, сталкивается с тёплым — образуется конденсат. Ты же не гуманитарий, чтобы так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хоть и сомневалась, немного успокоилась. Она оглядела шумный, полный народа зал и подумала, что среди бела дня привидениям не место. Набравшись смелости,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это только одна версия. Есть и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кажется,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