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 тут же отозвалась: «Конечно, есть время! Разве я могу быть занята, если ты зовёшь? Скажи, куда хочешь пойти завтра? Здесь есть Международный город «Хуашан» — большой, с кучей развлечений. Давай я тебя туда свожу!»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машинально потянулась к переносице, но коснулась лишь пустоты — она же давно не носит очки. Смущённо убрав руку, она сказала Сюй Цзин: «Я завтра хочу на гору Цзи».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Цзин на лице отразилось внезапное понимание. Они шли, осматриваясь, и та завела её в небольшой магазинчик с аксессуарами. Перебирая украшения, она продолжала: «После того случая многие специально приезжают посмотреть на диковинку. В последние дни туристы прямо-таки толпами валят на гору».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невольно спросила: «Почему? Разве они не чувствуют...» — она запнулась, не находя подходящих слов, и невнятно добавила: «...что это дурная примета?»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 примерила красивые серёжки, вертя головой перед зеркалом. В её голосе звучало полное равнодушие: «Ты не понимаешь, у людей просто страсть ко всему необычному. После того нападения на девушку в пекинском отеле «Летний дворец» желающих там остановиться не убавилось, а только прибавилось. Если не веришь, посмотри — цены в том отеле взлетели в несколько раз!»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лишь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были ещё несколько девушек. Одна, высокая и стройная, стояла к ним спиной, выбирая что-то в отделе наушников.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невольно взглянула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понять почему, но эта девушка казалась ей необычной. Ни в движениях, ни в чём-либо ещё она не выделялась — и всё же была непохожа на остальных. Возможно, дело было в особой ауре.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не могла выразить это чувство словами. Казалось, эта девушка не должна была находиться здесь, в этом современном магазинчике, где мигающие гирлянды отражались в серебряных украшениях, создавая мириады призрачных бликов. Но её присутствие почему-то приковало внимание Цинь Чаншэн.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бы, наверное, следовало лежать в гробу — том, что вырезан из цельного нефрита, с тончайшей золотой инкрустацией в виде парящих фениксов. Именно такой она и должна быть: в белоснежных одеждах, сложив руки на груди, с безмятежным выражением на лице... мёртвой.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вздрогнула от собственной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по-прежнему стояла спиной, тщательно выбирая наушники. Цинь Чаншэн заметила её пальцы и вспомнила строки из древнего стихотворения, описывавшего красоту Лю Ланьчжи: «Тонок стан, как шёлк струящийся, в ушах — сиянье серёг. Пальцы — будто стебли лука, алы уста, как рубин».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белые, словно луковичные стебли, пальцы идеально подходили для её описания.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застыла, невольно любуясь ими. Сюй Цзин дёрнула её за рукав и восторженно спросила: «Как тебе эти серёжки?»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девушка внезапно обернулась и посмотрела прямо на Цинь Чаншэн. Та смущённо ахнула, отвернулась и сделала вид, что пристально разглядывает серёжки в руках подруги. Не глядя, она поспешно пробормотала: «Хорошие... тебе идут».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её бешено колотилось, будто её поймали на месте преступления. Щёки горели, но взгляд всё равно упрямо скользил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той девушки были пальцы белее луковичных стеблей — и, конечно, губы алее рубина.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прекрасна. Светлые глаза... Цинь Чаншэн решила, что наверняка на ней цветные линзы, иначе откуда бы взяться тому пронзительному голубому ореолу вокруг зрачков?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взглянула на Цинь Чаншэн, затем спокойно подошла к кассе и положила выбранные наушники перед продавцом. Тот услужливо сказал: «Красавица, если вам нужны наушники, я бы посоветовал вот эту модель. Та, что вы взяли, уже устарела, шумоизоляция у неё так себе».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выглядела холодной, но лицо её было совсем юным — лет двадцать от силы. Цинь Чаншэн скользнула взглядом ниже. Красотка в белой рубашке и коротких джинсах щеголяла стройными ногами — белоснежными и прямыми. На обтягивающих джинсах лишь один карман выдавал выпуклость, по форме угадывался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его и сказала продавцу: «Беру эти. Можно через Alipay?»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таким же холодным и отстранённым, как и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 последовала за её взглядом и тоже удивилась. Она тихо восхищённо прошептала: «Какая красавица».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тоже понизила голос: «Из вашего университета?»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 уверенно покачала головой: «Точно нет. Будь такая красавица у нас, очередь из поклонников тянулась бы от Северных ворот до самого Международного города «Хуашан». Я бы знала».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бросила ещё пару взглядов на незнакомку, но та внезапно подняла глаза и встретилась с ней взглядом. Без макияжа, её лицо было безупречным, словно выточенным из идеального нефрита, с тонкими, чёткими чертами. Она смотрела на Цинь Чаншэн с лёгкой, едва уловимой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покраснела. Обсуждать кого-то за спиной, пусть даже и в хорошем ключе, — невежливо. А теперь её ещё и «поймали».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отвела взгляд, делая вид, что полностью поглощена выбором украшений.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 над витриной, она вдруг увидела перед собой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подняла глаза. Перед ней стояла та самая девушка — с невозмутимым лицом. Та кивнула и спросила: «Товарищ, можно я переведу тебе через Alipay, а ты дашь наличными?»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 тут же вставила: «Рядом есть банкомат».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бросила на неё беглый взгляд, затем снова устремила тот же усмехающийся взгляд на Цинь Чаншэн: «Карты с собой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 что-то неодобрительно пробормотала себе под нос. Девушка же, не отрываясь от Цинь Чаншэн, медленно произнесла: «У меня с собой только телефон. Товарищ, выручи».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её был абсолютно ровным, без намёка на искренность, что окончательно вывело Сюй Цзин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достала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Цзин, покосившись на незнакомку, тихо предостерегла: «Только не попадись на удочку мошенницы... Кто сейчас выходит без карты и денег?»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открыла Alipay, мельком глянула на баланс, затем открыла код для получения платежа и показала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отсканировала код. Получив уведомление о переводе, Цинь Чаншэн достала из кармана пять юаней и протянула: «Держите».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сунула телефон в карман, кивнула Цинь Чаншэн с тем же безразличным видом и пошла расплачиваться на кассе. Сюй Цзин схватила подругу за руку и с возмущением прошипела: «Ну и тип! Спасибо сказать не умеет! Думает, красота всё оправдывает? Пф!»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шла, то и дело останавливаясь, пока наконец не замерла перед вывеской «Молодёжный хостел «Юсы»».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горы Цзи, из-за того загадочного дела с убийством, по-прежнему толпилось много туристов. Видимо, людям действительно свойственно тяготеть к жутковатому. Столь странное и зловещее происшествие не поселило в них страха, а лишь разожгло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открыла телефон. Сюй Цзин писала, спрашивала, нашла ли она ночлег, и уточняла, на какое время завтра назначить встречу для похода на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подумала и, проведя пальцем по клавиатуре, набрала: «В восемь».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рано или слишком поздно — оба варианта были неудобны.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вошла внутрь. В хостеле звучала медленная, убаюкивающая мелодия, похожая на невнятную народную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уже полностью стемнело. Цинь Чаншэн машинально оглядела пространство вокруг себя, как вдруг сзади раскрылся зонт. Он прошёл мимо, словно над головой нависла мрачная туча.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обернулась. Это была та самая девушка из магазинчика. На ней по-прежнему была простая белая футболка и короткие джинсы, обнажавшие белые, идеальной формы ноги. Выражение лица оставалось холодным, взгляд опущенным, будто она вовсе не замечала Цинь Чаншэн.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зонт в её руках был раскрыт.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http://bllate.org/book/16269/1464075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