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 нарастающее недоумение. Она неподвижно стояла перед Цзян Чжунсюэ и, услышав её слова, невольно усмехнулась: «Я уже заключила соглашение с семьёй Юй. По завершении этого дела я получу своё вознаграждение. А теперь ты, человек, не пожелавший объяснить своё происхождение и цели, внезапно возникаешь передо мной и заявляешь, что берёшь дело семьи Юй на себя, требуя, чтобы я в одностороннем порядке расторгла договор. Это просто смешно».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лишь кивнула, не проронив ни слова. Она смотрела на Цинь Чаншэн, её взгляд был ясен и холоден, как родниковая вода, и она бесстрастно произнесла: «Раз ты жаждешь смерти,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Чаншэн ёкнуло. В воздухе на миг повеяло ледяным холодом. Пространство вокруг неё дрогнуло, и она инстинктивно подняла руку. Внутри всё сжалось от тревоги, но она не предприняла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Дрожь в воздухе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перед Цзян Чжунсюэ, она опустила руку, поправлявшую волосы. Стоя в тапочках и с серьёзным выражением лица, она твёрдо спросила: «Кто ты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цели её приезда знали лишь члены семьи Цинь и ближайшие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пробыла здесь почти целый день, но тот, кто должен был её встретить, так и не появился. Она уже думала, что его где-то ограбили, раз до сих пор нет ни звонка, ни весточки.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оказалось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наклонилась, тщательно развязала шнурки на своих туфлях, сняла белые носки и, вместо того чтобы надеть их снова, забралась на кровать, плотно укутавшись в одеяло, словно собираясь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была в полном недоумении. Она хотела было продолжить расспросы, но Цзян Чжунсюэ, уткнувшись лицом в одеяло, холодно бросила: «Если отправляешься на гору Цзи, бери меня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запуталась ещё больше. Голова Цзян Чжунсюэ была спрятана под одеялом, но та протянула руку с телефоном. Экран светился, на нём чётко высвечивалось имя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Цинь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отвечал за её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брат вернулся из США после исчезновения деда, чтобы продолжить его незаконченное дело и попутно искать его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все знали, что дед умер. Когда Цинь Чаншэн была маленькой, он использовал силу своей крови, чтобы подавить проклятие в её теле. Когда же она вновь увидела в своих глазах бледные призрачные тени, то поняла — дед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смерти того, кто сдерживал проклятие, её глаза вновь обрели эту проклятую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Чаншэн потемнело. Она смотрела на Цзян Чжунсюэ, лежавшую на кровати и уткнувшуюся в одеяло, и спросила: «Цзян Чжунсюэ?»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убрала телефон и плотнее укуталась, что было молчаливым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поправила волосы и тихо выдохнула. Хотя брат и говорил, что этот человек надёжен, но предупреждал о его странном и замкнутом характере. Поэтому ещё по дороге сюда Цинь Чаншэн готовилась к тому, что встреча пройдёт не слишком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она не ожидала, — так это что «опытный специалист», о котором говорил брат, окажется девушкой лет двадцати с небольшим. Но внешность обманчива.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восемь утра выезжаем на гору Цзи, — сказала Цинь Чаншэн. — Брат говорил, ты в этом деле знаток. Если я где-то буду неправа, прошу меня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вправду странный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её нашёл Цинь Шифэн, Цинь Чаншэн решила не обращать внимания на предыдущие колкости. Цзян Чжунсюэ не ответила. Цинь Чаншэн зашла в ванную, приняла душ и вышла, вытирая волосы, оставляя за собой влажные следы от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вернулась, Цзян Чжунсюэ лежала на боку, её дыхание было ровным — похоже, она уже спала. Цинь Чаншэн осторожно включила фен, высушила волосы, завернула их в полотенце, выключила фен и вернулась на свою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Цзян Чжунсюэ было очень спокойным. Цинь Шифэн не раз повторял, что в деле с Юй Инь он нашёл для Цинь Чаншэн помощника, повидавшего виды и обладающего невероятными навыками. Пусть он и странный, но задавать лишние вопросы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невольно взглянула на лицо Цзян Чжунсюэ. Та лежала на боку, её черты были холодны и прекрасны, а чёрные, словно шёлк, волосы раскинулись по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«Невероятные навыки, повидавший виды?»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ни посмотри — обычная девушка чуть за двадцать. Странная — это да, но где же те самые выдающиеся способности, о которых говорил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вытерла волосы полотенцем и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загорелся — сообщение от Цинь Шифэна: «Добрался до горы Цзи? Встретил её?»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Чаншэн: «Да, встретил. Цзян Чжунсюэ,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последовала пауза, затем пришло новое сообщение: «Как она?»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провела пальцем по экрану: «Очень странная».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Шифэн: «У способных людей часто бывает странный характер, Чаншэн. У этой Цзян Чжунсюэ глубокая история и большие способности. Она сильнейший специалист, которого мы смогли найти. Не обращай внимания на её странности. Как только я закончу со своим делом, у меня будет время съездить с тобой на Куньлунь, и тебе больше не придётся с ней иметь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ответила: «Хорошо». Цинь Шифэн продолжил: «Дома всё в порядке, сестрёнка, не волнуйся. Я обязательно помогу тебе до конца. Не верь тому мастеру, он несёт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Чаншэн, глядя на экран, тихо усмехнулась и с грустью ответила: «Брат, не обманывай меня. Этот человек — настоящий мастер. Я видела тех маленьких духов, которых он выращивает».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ответил: «А если и настоящий? Неужели ты думаешь, я позволю своей единственной сестре умереть? Проклятие так проклятие. Ты моя единственная сестра, разве я могу бросить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эти строки, Цинь Чаншэн почти видела, как Цинь Шифэн, глядя на телефон, испытывает одновременно гнев и бессилие. Она слабо улыбнулась, и в её ответе прозвучала печаль: «Брат, я не говорю, что сдаюсь. Но ты должен быть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захочет такой судьбы? Кто согласится нести на себе это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судьбой есть два пути: покориться или сопротивляться. Сопротивление требует крови и жертв. Но пока есть хоть искра надежды, она будет пытаться.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Шифэн больше не писал. Цинь Чаншэн отправила ему «Спокойной ночи», закрыла телефон и устроилась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мягким и пушистым. Уставшая за день, расслабившись после горячего душа, Цинь Чаншэн вскоре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за окном, казалось, зашумел ветер. Из-за тонкой занавески и плотных штор доносился шелест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Цинь Чаншэн услышала, как кто-то спрашивает её: «Почему тебя зовут Чаншэн?»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сон был белым, словно в нём поднялась пыль, и в этой бледности кружились бесконечные жёлтые пески. Голос был тихим и холодным, намеренно приглушённым, с гипнотическими нотками. Он звучал, как журчание родника, как таяние льда, пронизывая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сне Цинь Чаншэн безмолвно слушала этот вопрос. Словно не дождавшись ответа, тот, кто спрашивал, вздохнул и тихо произнёс: «Символ долголетия, пожелание мира и 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Чаншэн разбудил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она спала крепко и, проснувшись, чувствовала себя бодрой и свежей. Она достала рюкзак, надела белую футболку, сверху накинула чёрную ветровку, надела качественные чёрные спортивные штаны — весь её вид излучал собранность и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уже проснулась. Она сидела на краю кровати, неторопливо одеваясь, — всё в том же наряде, что и вчера: белая футболка, шорты, открывающие гладкую линию ног, белые носки и самые обычные кеды. Этот наряд совсем не походил на экипировку человека, собирающегося с Цинь Чаншэн углубляться в горы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