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Заведение «Дикий кабан» снаружи выглядело как обычный деревенский дом. Соломенная крыша, створчатая дверь из некрашеных сосновых досок, а рядом на гвозде висели плетёная шляпа и дождевой плащ из травы — всё это создавало ощущение простоты и старины, будто перенесённой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аутентичная, лишённая намёка на современность обстановка обладала неотразимой притягательностью для городских туристов, которые, устав от мегаполиса, искали в горах освобождения и возвращения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заведения шумела бамбуковая роща. Когда ветер пробегал по листьям, воздух наполнялся их свежим, терпким ароматом. На высоте за две тысячи метров это место казалось настоящим убежищем от мирской суеты. Цинь Чаншэн подумала, что даже если здесь подают обычную свинину вместо дикого кабана, туристы, жаждущие «поэзии, далёкой от грязи денег», наверняка найдут в этих простых блюдах вкус подлинной, нетронутой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«Кабана» было просто: несколько столов с засаленными краями, длинные скамьи, выкрашенные в красный, прилавок, а за ним — кухня с небольшим окошком для подачи. За стойкой сидела смуглая девушка в чёрном фартуке. Увидев, как входят Цинь Чаншэн и её спутницы, она даже не подняла головы, продолжая листать ленту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уже едва держалась на ногах от усталости. Цинь Чаншэн подошла к стойке и спросила про местные специалитеты. Девушка, не отрываясь от экрана, ткнула большим пальцем в сторону красного меню, висевшего на стене: «Заяц в котелке, дикие травы в котелке, тушёный дикий кабан. Вот и всё. Всё дикое, натуральное».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скользнула взглядом по ценам и мысленно усмехнулась. В зале сидело несколько посетителей. Из кухонного окошка высунулась рука с дымящимся блюдом — мясо, залитое ярко-красным маслом, пахло перцем и жареным луком. Порция, впрочем, была небольшой. Смуглая девушка крикнула: «Тушёный кабан!» — и снова уткнулась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откинулась занавеска, и появился парень с подносом. Он вытер руки об фартук и засуетился: разносил еду, убирал пустую посуду. Цинь Чаншэн снова посмотрела на большое красное меню, задержавшись на цифре «199» рядом с тушёным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и впрямь не стеснялось.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бесстыдность и привлекала тех, у кого деньги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порции кабана на троих явно не хватило бы. Цинь Чаншэн, стоя у стойки, достала из сумки кошелёк, вынула пять хрустящих розовых купюр и, скрывая внутреннюю досаду, положила их на прилавок: «По одной порции каждого фирменного блюда. И три риса,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жест — щедрый, без раздумий — был полон показной уверенности. Девушка наконец оторвалась от телефона, подняла на неё глаза и улыбнулась: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деньги, отсчитала сдачу, прокричала заказ на кухню и снова повернулась к Цинь Чаншэн с той же улыбкой. Хотя на эту гору часто приезжали любители дичи, готовые платить, редкий клиент расставался с деньгами так легко, без ворчания и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цены завышены до небес. Но чтобы кто-то платил так охотно и безропотно — такое случалось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сдержанно кивнула. Девушка, возвращая сдачу, спросила уже с искренним интересом: «Надолго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казалось, обрадовалась возможности поболтать: «Да, мы туристы. Впервые в Сычуани. Собирались на Эмэйшань, но услышали, что Цзишань — самая высокая гора в провинции, вот и приехали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буквально оживилась. Цинь Чаншэн вела себя как типичная неопытная путешественница, студентка на первых каникулах. Такие гости были для неё настоящим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Смуглая девушка улыбнулась ещё шире: «На Цзишань — правильно! Горы в Сычуани, конечно, на каждом шагу, но таких высоких, как наша, — раз-два и обчёлся. Если бы не эта ваша Эмэйшань с их Эмэйской школой да Цинчэншань с Цинчэнской, разве бы они были популярнее нашей горы? А ведь и у нас когда-то была своя школа, да только не прославилась. Если планируете задержаться, я знаю одну гостиницу — условия отличные, цены низкие. Дайте телефон, я хозяйке позвоню. Скажете, что от меня, — знакомым скидка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охотно согласилась, про себя же подумала: «Как же, пойду я туда, чтобы твоя «знакомая» из меня последние соки выжала».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однако, не отходила от стойки, делая вид, что заинтересовалась темой: «Да, мы как раз планируем пару дней здесь пожить. По дороге мало каких гостиниц видели, а нам что-нибудь пооригинальнее хочется. Но кроме смотровой площадки мы про гору Цзи ничего и не знаем. Может, ещё что интересное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оживилась: «Ещё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пустилась в пространные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полуоблокотившись на стойку, с вежливой улыбкой слушала её восторженный рассказ о местных деликатесах — диком кабане, вяленом мясе, каких-то невиданных целебных травах, а также о достопримечательностях вроде «Деревни дикарей» и «Скальной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послушала, но ничего полезного не услышала, и вовремя перебила поток речи: «Слушай, а ведь раньше здесь, на горе, кто-то погиб, да? Где именно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замолчала, будто слова застряли у неё в горле. Её лицо напряглось, в голосе прозвучало раздражение и местный говор: «Сестра, ты что, меня дразнить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недавно полученных деньгах, она сдержалась и терпеливо пояснила: «У нас такой обычай — о покойниках не говорят. Только заикнись, и нашему заведению три года удачи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усмехнулась. Она наклонилась к девушке поближе, снизив голос до почти шёпота: «Я всего лишь спросила. Дело-то тёмное, говорят, место происхождения до сих пор не нашли. А мы народ любопытный. Полиция, может, и не знает, но ты-то здесь живешь, наверняка больше нижних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прищурилась, разглядывая Цинь Чаншэн. Та, не переставая улыбаться, достала из сумки ещё несколько купюр, прижала их локтем к стойке и тихо спросила: «Много нам не надо. Твоя забегаловка здесь давно стоит, дичь у тебя уникальная. Слышала, те студенты, что погибли, тоже к тебе заходили. Это тебе на семечки, за то, что потолковали. Неужели ты их совсем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по-прежнему пристально смотрела на неё. Она вдруг полезла под стойку, достала маленькое блюдечко с жареными семечками, взяла одно и щёлкнула его зубами — громко,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молчания, пока они изучали друг друга. Наконец девушка усмехнулась. Всё её прежнее радушие и навязчивость куда-то испарились, сменившись лёгкой усталостью. «Сколько ты уже на воле?»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взглянула на неё и наконец поняла: перед ней тоже своя, из того же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пути у них, видимо,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вздохнула про себя и ответила: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небрежно протянула руку: «Меня зовут Цин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Чаншэн ёкнуло. Цин Чжу… «Цин Чжу Нань Шу»*«преступления, которые не перечислить и на всей бамбуке»*? Имя, которое носят лишь те, чьи злодеяния не поддаются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фыркнула, словно угадав её мысли, взяла телефон и с усмешкой подтвердила: «Да, именно так. Цин Чжу, как в «Цин Чжу Нань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глянула на экран, затем с любопытством посмотрела на Цинь Чаншэн: «Как ты догадалась, что я тоже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