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указала на меню за её спиной и с лёгкой усмешкой сказала: «Сначала не догадалась. Но потом подумала: цены у тебя запредельные, а никто даже слова не скажет, мебель цела. Всё, что против правил, — со смыслом. Держать заведение в такой глуши, ставить такие цены и не бояться, что разнесут — значит, за тобой кто-то стоит. Иначе бы давно прикрыли».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Чжу рассмеялась — звонко, без обиняков. Глядя на телефон, она сказала: «Ладно, девочка, глазастная. Говори, что хочешь узнать?»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Цинь Чаншэн машинально скользнул в сторону. У окошка подачи за спиной Цин Чжу парень, что ранее убирал, уже подносил блюда к столику, где сидели Цзян Чжунсюэ и Сюй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 по-прежнему сохраняла ледяное спокойствие, наблюдая, как одно блюдо сменяет другое. Она не шевельнулась. Сюй Цзин же, вежливо предложив ей начать и не получив ответа, сама набросилась на еду с жадностью.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Чаншэн обернулась, её взгляд столкнулся со взглядом Цзян Чжунсюэ.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был подобен ледяной воде, окатившей её с головы до ног. Хотя она не понимала, за что та смотрит на неё с таким холодом, Цинь Чаншэн вспомнила утренний конфликт, стиснула зубы, высокомерно закатила глаза и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Чжу, разговаривая с Цинь Чаншэн, между тем внимательно наблюдала за Цзян Чжунсюэ и Сюй Цзин. Для таких, как она — для Соколиных Глаз, — важно было не упустить ни единой детали. Любое событие, любая мелочь могла стать товаром, если за неё предложат подходящую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Цинь Чаншэн, она ещё сомневалась. Но, разглядев лицо Цзян Чжунсюэ — лицо с высокой степенью узнаваемости, — в глубине её глаз мелькнула радость. Выходит, её наниматели были правы, заподозрив неладное в истории на горе Цзи. Из-за связей с семьёй Юй они и отправили сюда её, своего Соколиного Глаза, на разведку.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она рассчитывала лишь разобраться с делом семьи Юй на Цзишань. Но неожиданно на крючок попалась куда более крупная рыба. Младшая дочь семьи Цинь и легендарная Бессмертная действительно появились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информация, всё, что произошло сегодня, — за это можно будет выручить целое состояние… Цин Чжу, глядя на Цинь Чаншэн, в душе уже видела золотые отблески. Пусть даже взгляд Цзян Чжунсюэ был остёр, как лезвие, она, Соколиный Глаз, прошла должную подготовку. Её улыбка не дрогнула, и разговор продолжался.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абсолютно уверена: Цзян Чжунсюэ никогда её не видела. Та не заподозрит в ней Соколиного Глаза. Максимум — сочтёт подозрительной.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Чаншэн, закончив расспросы, мысленно перебрала поручение от семьи Юй, и многое встало на свои места. Цин Чжу с улыбкой смотрела на неё, и та наконец вспомнила: нужно платить. Для Соколиного Глаза информация — ходячая валюта. Сколько стоит сведение, столько и нужно отдать.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засунула руку в сумку, пальцы нащупали пачку банкнот толщиной примерно в полсантиметра.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 сравнению с вознаграждением от семьи Юй это были сущие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Чжу смотрела на неё, и улыбка вот-вот готова была вырваться наружу. Увидев движение руки, она понизила голос: «Ты из каких?»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на мгновение замешкалась: «Цинь. Как древнее царство Цинь».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Чжу кивнула и сказала уже серьёзно: «Плату за информацию я получу с вашей семьи».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удивлённо посмотрела на неё: «С чего ты взяла, с какой именно семьи?»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 Чжу изменилась в лице, в её глазах мелькнуло недоумение: «В древних землях Шу с незапамятных времён существует лишь один старый род Цинь. О каком ещё можешь говорить? У других кланов могут быть тёзки, но ваш старый род Цинь слишком известен. Раз осмелилась назвать эту фамилию, неужто боишься, что тебя не узнают?»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нервно дёрнула веком. «Неужели наша семья настолько известна? — пробормотала она себе под нос. — Я никогда не слышала».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Чжу, видя, что та, кажется, и вправду не знает, спросила дальше: «Неужели это твоя первая встреча с Соколиным Глазом? Разве ты не знаешь, что мы всегда берём плату с семьи, которой служит информация?»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кивнула, её щёки слегка покраснели от смущения. «Это… мой первый самостоятельный выход, — призналась она. — Раньше всегда брат водил. Я никогда не видела настоящего Соколиного Глаза».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Чжу лишь молча покачала головой. Цинь Чаншэн вернулась к своему столику. Оглянувшись, она увидела, что та снова увлечённо щёлкает семечки, будто полностью потеряв к ним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 так и не притронулась к палочкам. Цинь Чаншэн хотела поделиться с ней услышанным, но вспомнила утреннюю клятву — «скажу ей ещё слово — сама себя пощечинами отхлещу» — и, стиснув зубы,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Сюй Цзин заметно оживилась. Цинь Чаншэн, не сомкнувшая за весь день глаз, поплелась за ней дальше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она, кроме сонливости, ничего особого не чувствовала. Но её беспокоила Цзян Чжунсюэ, не съевшая за обедом ни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действительно непробиваемая гордячка. Целый стол яств, за который она отдала четыреста семьдесят девять, — и ни одного движения палочками! Они с Сюй Цзин всё не осилили, а в такую погоду с собой не возьмёшь. Пришлось смотреть, как парень уносит почти нетронутые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самый легендарный дикий кабан на вкус оказался самой обычной свининой.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этой мысли у Цинь Чаншэн заныло под ложечкой.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Горная тропа вилась, словно длинная змея, петляя среди густого леса. Сюй Цзин, подкрепившись, была полна сил и не думала об отдыхе. Цинь Чаншэн же клевала носом на ходу, едва различая глазами, где бы следующую гостиницу отыскать.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 по-прежнему несла свой чёрный зонт, будто ничего вокруг не существовало. Цинь Чаншэн, шатаясь от усталости, смотрела на неё и не понимала: как можно целый день не есть и при этом сохранять такую бодрость?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по-прежнему щебетали птицы. Тропа, выложенная синим камнем, вела вверх. В тени деревьев виднелся колодец, вырытый, должно быть, ещё в древности. Минут через десять ходьбы лес неожиданно расступился, и тропа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Чаншэн, ещё секунду назад находившаяся в полусне, замерла, едва сделав следующий шаг. Холодная дрожь пробежала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нескольких шагах перед ней, за грубо обтёсанным камнем по пояс, зияла бездонная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творение, высеченное самой природой, она испытала одновременно восторг и леденящий ужас. Сон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Тропа прерывалась у камня. Сделав ещё пару шагов, можно было сорваться вниз, в пустоту. Напротив, за долиной, погружённой в густую зелень, вздымался другой утёс — серо-белый, словно рассечённый гигантским мечом, почти вертикальный.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Скальные стены были испещрены древними дощатыми тропами. Они вились по самому краю обрыва, цепляясь за выступы, узкие — не больше полуметра в ширину, — и терялись в зелёной мгле дальше. Утёс под ними был почти отвесным, а тропы располагались в таких немыслимых местах, что могли поспорить по опасности со знаменитой «Тропой в Небеса» на Хуашани.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Цзин, глядя на это, тихо ахнула. Выражение лица Цзян Чжунсюэ тоже изменилось — в нём появилась тень воспоминаний, лёгкая, но ощутимая грусть. Она тихо, почти шёпотом произнесла: «Горы скорбят о пути в Шу…»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 не услышала её слов, но Цинь Чаншэн обернулась: «Что думаешь?»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 перевела на неё взгляд. Цинь Чаншэн мысленно успокоила себя: это Цзян Чжунсюэ заговорила первой, значит, клятва не нарушена, и пощечины ей не грозят.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Чжунсюэ скользнул к ничего не подозревающей Сюй Цзин, и она едва заметно приподняла бровь. Цинь Чаншэн тоже взглянула на подругу, раздумывая, как бы её под благовидным предлогом спровадить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Нужна была причина. Убедительная, но не вызывающая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 была её старой подругой, и она втянула её в эту историю на горе Цзи только из-за своего расследования. Если будет возможность, она не хочет тащить её дальше в эту трясину.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Того, что уже пришлось к ней обратиться, было достаточно, чтобы Цинь Чаншэн чувствовала себя виноватой.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http://bllate.org/book/16269/1464110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