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Стиснув зубы, Цин Чжу, едва сдерживая слёзы, чуть не рухнула на колени. Она смотрела на Цзян Чжунсюэ, и в голосе её звучало почти мольба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видела,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смотрела на неё неумолимо,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смотрела на неё, и неописуемый страх расползался по душе. Она стояла на месте, не отрывая глаз от Цзян Чжунсюэ, и в глазах её читался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видя, что та уже всё для себя решила, больше не говорила, лишь слегка, безразлично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от страха чуть не подкосились ноги, слёзы готовы были хлынуть из глаз. Но после первоначального шока её охватила готовность к обороне, будто перед лицом смертельного врага, и она сгорбилась.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грохоте собственного сердцебиения Цин Чжу почувствовала прилив крови к голове, и в ней даже мелькнула мысль — сразиться с этой женщиной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были её орудием, её хлебом. Она не могла их потерять! И уж тем более не могла просто ждать, пока Цзян Чжунсюэ заберёт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тускло, вокруг стелился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леденящий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сидела на земле, подперев голову рукой и развалив ноги. Фонарь лежал рядом, его белый свет выхватывал половину её фигуры, вырисовывая в ночи слегка хрупкий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устроилась на камне, подстелив простую чёрную ткань. Вокруг было холодно, темно, лунный свет бледен. Она сидела, покачиваясь из стороны в сторону, точно бес в неё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раздвинула ветви и вышла из чащи. Низкорослые колючие кусты с короткими острыми шипами царапали её кожу, не оставляя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скользили по безжизненному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со спины Цинь Чаншэн. В тот миг, когда её нога ступила из кустов, Цинь Чаншэн сидела на земле, обхватив одно колено, а другой рукой придерживая ухо, слегка покачиваясь и что-то бормоча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увидев это, нахмурилась, и первая мысль была — одержимость. Она быстро подошла к Цинь Чаншэн и увидела, что та держит в руке телефон, в волосах запутался белый провод наушников, а сама она тихонько подпевала: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как луна в небе, недосягаемы… Любовь, как отзвучавшая мелодия, оставляет лишь тоску о невозвратном…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было очень вдохновенным.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глухомани, среди тёмных гор, где ветер воет, а Лютые призраки рыщут, она, пока Цзян Чжунсюэ ушла за кем-то, умудрилась устроиться здесь послушать музыку. Цинь Чаншэн и впрямь была бесстрашной.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не совсем понимала, что та поёт, но поняла главное — с Цинь Чаншэн всё в порядке. Та, увидев, как Цзян Чжунсюэ стремительно появилась, замерла, торопливо сдернула наушники и, приняв серьёзный вид,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Цзян Чжунсюэ на проводах, Цинь Чаншэн смущённо хихикнула, убрала их и стала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надолго, вот и решила посидеть, телефон потыкать, музыку послушать. Не ожидала, что так быстро вернёшься. Ну что…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убедившись, что с ней всё в порядке, почувствовала необъяснимое облегчение, и голос её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она заметила, что тон её был слишком мягким, лицо её изменилось, взгляд вновь стал холодным, и она лишь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кивнула, поднялась и покорно зашагала за Цзян Чжунсюэ. Вокруг лежал иней, подступающие тени склонялись к её уху, и неслышный для других шёпот превращался в ночи в бесконечный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Чаншэн оставалось таким же спокойным, как прежде. Под порывами холодного ветра силуэт Цзян Чжунсюэ впереди казался колеблющимся призраком, белая футболка её колыхалась в окружающей тьме, густой,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долгая дорога, ночь стояла холодная, лес вокруг покрылся инеем, и мороз пробирал до костей. Цинь Чаншэн достала из рюкзака длинную рубашку и накинула поверх.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была ещё одна рубашка, но Цинь Чаншэн не собиралась её доставать. Она приготовила её изначально для Цзян Чжунсюэ — всё-таки спутники, в пути надо помогать друг другу. Но теперь эта мысль полностью угасла. Цзян Чжунсюэ была не из её круга, и не стоило больше связываться с этой загадочной и странной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долго, через горы и реки. Цинь Чаншэн, включив фонарь, шагала позади Цзян Чжунсюэ. Ночью бодрости куда меньше, чем днём, и она начала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уже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лесу было слишком неспокойно. Видя, как Цинь Чаншэн зевает на ходу, она промолчала. Цинь Чаншэн по дороге рассказала ей, какую информацию выдала Соколиный Глаз Цин Чжу, и вкратце упомянула кое-что о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Цинь Чаншэн было сохранено всего три номера: брата Цинь Шифэна, номер, которым при жизни пользовался дед, и номер матери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отправляясь на задание, она брала новую личность и новый номер. Раньше в телефоне был и номер Сюй Цзин, но, подумав, Цинь Чаншэн только что его стёрла.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связано с Сюй Цзин, осталось в прошлом. Чем меньше посторонних будет впутано,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семьи Цинь вёл брат Цинь Шифэн, и, кроме некоторых дальних родственников, ему почти не на кого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были людьми со стороны, их нельзя было втягивать в этот запутанный водоворот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 года назад дед исчез в горах Куньлунь, его номер какое-то время не использовался, а потом был передан другому человеку. Но Цинь Чаншэн всё ещё не удалила его. Иногда, когда она тосковала по деду, она набирала этот номер. На том конце провода был молодой мужчина, выслушав её историю, он вежливо объяснял, что номер сменил владельца, но из доброты разрешал ей звонить и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Чаншэн больше не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на том конце — мужчина или женщина, добрый или злой, — это уже не был её дед. Тот, кто получил дедов номер, однажды доброжелательно с ней поговорил,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последний номер, матери Юй Инь, был сохранён потому, что именно она и была заказчицей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принял Цинь Шифэн, и в какой-то мере оно было подготовкой к тому, чтобы Цинь Чаншэн вышла из тени. Они хотели отправиться в горы Куньлунь, но для этого требовались средства, ресурсы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Инь была высокопоставленным чиновником провинциального уровня, а отец — успешным предпринимателем. Девушка, высокая и красивая, да ещё с такой поддержкой семьи, была, можно сказать, всеобщей любимицей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у Юй Инь шла не очень. Мать её, женщина властная, планировала пристроить её в какой-нибудь вуз, отучиться четыре года, а потом отправить за границу для продолжения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Юй Инь была в центре внимания, настоящая королева кампуса. Но в обычной жизни она вела себя скромно, непритязательно, и, в отличие от некоторых девушек, у неё было немало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комнате в общежитии жила девушка из очень бедной семьи — Юй Минмин. Та была полноватой, лицо в шрамах от прыщей, и оттого страшно комплексовала. Юй Инь и она были как небо и земля: одна — роскошная королева кампуса, другая — бедная и некрасивая полная девушка. Но, что удивительно, Юй Инь всегда относилась к Юй Минмин с особой добротой, часто брала её с собой гулять, и со стороны они казались близкими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девушка, что пропала в горах Цзи и была найдена мёртвой в канализации, и была Юй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характер Юй Инь полностью изменился. Семья Юй отказалась от планов отправлять её за границу. Они не могли понять, что произошло с дочерью, и в итоге обратились к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видела её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взяться за задание выяснить причину перемены в Юй Инь, Цинь Чаншэн ненадолго заехала в их загородный дом. Мать Юй Инь, в туфлях на толстом каблуке, цокала по мраморному полу, фигура её была изящна, кожа ухожена, а лицо выражало надменность и властность, будто она всегда и всем отдавала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