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бледной кожей и растрепанными волосами, погружённая в ледяную воду древнего колодца, подняла голову. Лучи солнца, падающие сверху, отражались в её глазницах, лишённых зрачков. Цинь Чаншэн услышала, как кровь приливает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находилась в колодце, была самой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колодец, древний водоём. Свет солнца, падающий сверху, был бледным, словно водопад. Цинь Чаншэн долго смотрела на призрака со своим лицом, появившегося в глубине, прежде чем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всё так же стояла ухмыляющаяся Юй Инь. Цинь Чаншэн смотрела на неё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лице Цинь Чаншэн появилось странное выражение, не то улыбка, не то гримаса, но голос прозвучал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моей смерти, 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ничего не ответила. Она держала за руку маленькую девочку, склонив голову и глядя на Цинь Чаншэн с наивной улыбкой, словно была невинной девушкой, не ведающей о мирских делах. Её улыбка была безобидной, будто она не понимала, в чём её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неё долго,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ты умерла. Так скажи, что ты хочешь мне сообщить этим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стоящая перед колодцем, молчала. Призрак оставался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вновь опустила взгляд на колодец и с намёком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умру в этом колодце?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по-прежнему молчала Юй Инь. Цинь Чаншэн, глядя на холодный колодец и на женщину, погружённую в чёрную воду, невольно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искренне неловко. Только сейчас она осознала, что столкнулась с чем-то большим, чем просто поездка на гору Цзи. По логике, её брат не мог дать ей такое сложное задание для практики. Когда она принимала его, то думала, что с её Призрачным Глазом справится легко. Но не ожидала, что в первый же раз столкнётся с Соколиным Глазом, а её напарницей окажется Цзян Чжунсюэ — молчаливая, но с невероятно глубокими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был так уверен в её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Цзян Чжунсюэ, должно быть, многое знала, но никогда об этом не говорила. А Юй Инь, точнее, её призрак-заказчик, всеми силами хотел, чтобы Цинь Чаншэн стала его заместительной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призрака — найти такую жертву. Месть, возможно, была одной из целей, но разве не лучше было бы самим, телом, движимым обидой, совершить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вселения призрака в человека и впрямь суровы, но для от природы одарённой способностью к медиумизму Цинь Чаншэн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 её руках острым мечом, но в то же время и тем, что заставляло её жить в вечной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державшая за руку Юй Инь, тоже смотрела на неё. Пухленькая, лет четырнадцати-пятнадцати от силы. Они с Юй Инь стояли рука об руку. Цинь Чаншэн была уверена, что никогда не видела этой девочки раньше. Та, вероятно, была посторонней, не имеющей отношения к делу. Но, рассуждая здраво, раз уж она здесь появилась, значит, почти наверняка как-то вовлечена.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она? В истории с горой Цзи Цинь Чаншэн слышала только о «Юй Минмин», других погибших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проснулась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под ней была мягкой, и при малейшем движении раздавался лёгкий шорох. Она открыла глаза. Перед ними, неизвестно почему, стояла кромешная тьма. Рядом виднелась деревянная дверь, а на потолке висела жёлтая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мгновение, словно не веря своим глазам, и протёрла их. Цинь Чаншэн села. Ладони упёрлись в ровное одеяло, под которым лежала сухая солома. Она опустила взгляд на себя — на ней была та же одежда, что и перед сном,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низкая крестьянская хижина. Над головой висела старая белая противомоскитная сетка, очень напоминавшая обстановку деревенских домов двадцати-тридцатилетней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поднялась и поспешно надела обувь. Пол в комнате был неровным, из утрамбованной чёрной земли. В углу стояли старый туалетный столик и платяной шкаф, на них были наклеены потрёпанные плакаты с изображением шанхайских красавиц — ясные глаза, грациозные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ошарашена, её ум лихорадочно работал, пытаясь понять, что происходит. В этот момент в дверь шагнула нога. Цзян Чжунсюэ стояла в проёме, слегка кивнув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были длинными и белыми. Одна ступня стояла на пороге, и это резко контрастировало с тёмной, ветхой обстановкой комнаты. Казалось, она излучала собственный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безмятежный и спокойный вид Цзян Чжунсюэ, Цинь Чаншэн неожиданно для себя почувствовала огромное облегчение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это мы? Как мы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посмотрела на неё без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расстегнула молнию на рюкзаке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десять. Действительно, долго. Сама не заметила, что проспала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же был нормальный сон, верно? Всё-таки вчера пришлось задержаться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видя, что она уставилась в телефон,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Задерживаться в пути было нельзя. В том лесу что-то не так, поэтому я тебя вывела.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горела тусклая лампочка. Цинь Чаншэн припомнила, что такие лампы накаливания видела только в детстве. Тогда в доме не было особой техники, только цветной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развлечений и не хватало, семья Цинь не бедствовала. В детстве Цинь Чаншэн часто брала домашний телефон и совершенно открыто звонила на канал по заказу программ, каждый день с радостью заказывая свой любимый «Инуяша».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 её любимый мультфильм, но в конце концов у неё так и не получилось досмотреть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таким обычным человеком, а сегодня общалась с призраками. Призраки использовали её, а она использовала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сейчас назад, это казалось чем-то из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что-то не так?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Чжунсюэ было спокойным, даже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тот лес наложили Багуа Дуньцзя. Те, кто входят, не 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Чаншэн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Мэнь Дунь Цзя, расположение Восьми Триграмм — установленные в них формации могли кардинально отличаться, содержать мириады перемен. Цинь Чаншэн была профаном, но понимала: гексаграммы Багуа Дуньцзя обладали тысячами вариаций; Врата Покоя, Врата Жизни, Врата Вреда, Врата Препятствий, Врата Призраков, Врата Смерти, Врата Испуга — малейшее изменение в их порядке могло привести к катастрофе. Всё это было не так-то просто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друг звонит и между делом сообщает, что только что выиграл сто миллиардов, да ещё и говорит об этом так спокойно, будто выиграл не миллиарды, а горсть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очень неловко, выражение лица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такое опасное место, не говори о нём так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промычала в ответ, её лицо по-прежнему оставалось обыденным: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вправду опасное,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сожалением покачала головой и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чётко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Чаншэн немного успокоилось. Хорошо, что это место обитаемо. Если бы Цзян Чжунсюэ затащила её в какую-нибудь глушь, где ни души, ей бы пришлось туго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заметив, как выражение лица Цинь Чаншэн явно смягчилось, мельком бросила на неё тенистый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 такое,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 мгновение опешила, 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Курорт? Или сельский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слегка нахмурилась, словно услышала незнакомые слова, и с лёгким недоумением в голосе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Курорт? Сельский гостевой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порылась в памяти в поисках значений этих слов и, казалось, с некоторой неуверенностью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определённом смысле, это действительно похоже на курорт. Потому что обстановка и образ жизни здесь не соответствуют общепринятым городским стандартам.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она неопределённо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откатить цивилизацию лет на тридцать назад, получится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наконец, поняла. Значит, это место было бедным и отсталым. Неудивительно, что на потолке висела лампочка накаливания. В городах их давно заменили на энергосберегающие и более яркие светодиоды.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