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изумилась. Она прикинула в уме и спросила с недоумением: «Три часа? Но у вас в деревне ведь нет ни лавочки, ни магазинчика, где же вы тогда покупаете самое необходимое — еду, масло, соль?»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оказалось куда глуше, чем она думала. Если до ближайшей дороги идти три часа, то Цинь Чаншэн даже представить не могла, насколько суровой должна быть местность вокруг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нет ни нормальной дороги, ни водопровода, единственный электроприбор — лампочка накаливания. Цинь Чаншэн, конечно, знала, что в мире ещё много бедных и отсталых уголков, но когда сама оказываешься в таком месте, потрясение и горечь куда острее, чем при чтении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лишь усмехнулась: «А как же? Конечно, в посёлок ездим! Места у нас бедные, власти дорогу проводить не хотят, до сих пор даже телефонной линии нет. У Ли Эра на краю деревни аппарат стоит, так тот только для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ошарашена. Увидев её реакцию, тётушка Чжан с гордостью добавила: «До посёлка далековато, зато у нас мул есть! На муле куда быстрее, чем пешком топать!»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Цинь Чаншэн стало крайне сложным: «.........»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 подножия горы и впрямь была местом запредельной глухоты и отсталости.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договорились Цзян Чжунсюэ и тётушка Чжан — то ли сошлись в цене, то ли сказалась природная простодушность здешних людей, — но за обедом Цинь Чаншэн отведала настоящей жареной дикой свинины, а после ещё и помогла тётушке Чжан облущить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была женщиной доброй, отзывчивой, хлебосольной и бойкой. За едой она спросила Цинь Чаншэн: «А твоя подружка не придёт обедать? Может, оставить ей в кастрюльке, пусть поест, когда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замотала головой: «Не надо, не надо. Подруга моя на диете сидит, не 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опешила, затем недоверчиво пробурчала: «Девушка видная… На кой ей диета? Эх, городские всё выдумывают».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оживившись, принялась уговаривать: «Кушай больше, кушай! Кабан-то — нашего деревенского охотника добыча, в городе такого не попробуешь!»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тётушки Чжан был двухэтажный. Верхний этаж, дощатый, использовали под кладовку: там лежали припасённые на зиму сухие ветки и поломанный бамбук. Когда Цинь Чаншэн поднималась, деревянные ступеньки предательски скрипели, а на наружных балках были аккуратно сложены кукурузные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ступая по потолще балкам, она выбралась на дощатый настил. В этой деревне дом тётушки Чжан считался высоким. Стоя на полу, Цинь Чаншэн видела внизу огороженный плетнём двор, рядом с которым зеленела бамбуковая рощица. Там важно вышагивала жёлтая курочка, за ней семенила стайка пушистых цыплят, то тут, то там что-то клюющих.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пригревало, разливая по телу ленивое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её Печать Призрачного Глаза была разблокирована, у Цинь Чаншэн не выпадало ни минуты, чтобы остановиться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наступили те редкие часы безмятежности, которых не было вот уже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слегка поправила одежду и с наслаждением растянулась на сложенных сзади кукурузных стеблях. Запрокинув голову, она щурилась на солнце, наблюдая за цыплятами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Призрачного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Цинь Призрачного Ока — семья, вот уже тысячу лет живущая в древних землях Шу. Унаследованный ими Призрачный Глаз позволял видеть все тёмные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бок о бок с демонами и духами, вечно быть настороже, чтобы однажды не пасть жертвой соблазна и не превратиться в чудовище, отвергнув человеческую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носители Призрачного Глаза кончали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конечная судьба их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подняла руку и сквозь пальцы взглянула на ослепительное солнце, заливающее небесную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судьба её семьи, но не её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непременно найдёт способ сбросить эту ношу, найдёт путь навсегда уничтожить Призрачный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Чжунсюэ снова увидела Цинь Чаншэн, та сидела на корточках, зажав в горсти немного риса, и, прищёлкивая языком, заигрывала с несколькими невинными цыплятами.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комочки нерешительно поворачивали головки, с опаской поглядывая на Цинь Чаншэн. Жёлтая курочка тоже была настороже: то подзывала цыплят, то осторожно делала шаг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«Игра в кошки-мышки», — подумала Цинь Чаншэн, наблюдая, как курочка семенит к ней мелкими шажками. Внешне она улыбалась, а внутри просто изнывала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делала шаг, оглядывалась, потом ещё шаг — делала вид, будто ей всё равно, но глаз не сводила с белоснежного риса в руке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сохраняла спокойствие, по-дружески протянув руку с зёрнами. Ноги уже затекли, но какое это имело значение? Чтобы погладить пушистых малышей за спиной у курицы, можно было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Курочка долго медлила, но наконец неспешно приблизилась. Она вытянула шею, уже готовая клюнуть рис, как вдруг, словно испугавшись, распахнула крылья и шарахнулась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Цыплята, перепуганные поведением матери, тоже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Чаншэн с рисом так и застыла в воздухе, когда за её спиной раздался ледяной голос Цзян Чжунсюэ: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Чаншэн ёкнуло в груди. За две секунды она успела перестроить выражение лица и с наигранным удивлением обернулась: «А, ты вернулась? Так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пообедала, немного вздремнула, спустилась позабавиться с курицей — а Цзян Чжунсюэ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думала, та пробудет в отлучке несколько часов, но вышло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ответила. Её взгляд упал на горсть риса в руке у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«Пропала», — с тоской подумала та, пряча руку за спину. Цзян Чжунсюэ стояла спиной к солнцу, лицо её скрывала тень, и разглядеть выражение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Чаншэн отчётливо чувствовала, будто её лицо прожигают насквозь два лазерных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её щёки запылали, и она, собрав волю в кулак, приготовилась к грядущей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Чжунсюэ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холодно хмыкнула, стоя на месте,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 уходит, Цинь Чаншэн опешила, затем быстро вскочила и послушно засеменила следом, тихонько спросив: «Куда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Чжунсюэ, не оборачиваясь, бросила: «В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промычала что-то в ответ. Цзян Чжунсюэ, всё ещё стоя к ней спиной, окинула взглядом двор и спросила: «Ты за пределы двора не выходила?»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честно ответила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никак не отреагировала. Та, следуя за ней, осторожно подобрала слова: «Ты не голодна? Не устала? Что-нибудь обнаружила?»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тётушка Чжан возвращалась с вязанкой хвороста и черпала воду из колодца. Увидев Цзян Чжунсюэ у двери, она сразу же выпрямилась и весело крикнула: «Вернулась?»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едва заметно кивнула, приняв подобающе нейтральное выражение, и направилась к двери. Цинь Чаншэн хотела последовать за ней, но тётушка Чжан тут же ухватила её за руку: «Девонька! У старосты сегодня пир горой, вечером вместе сходим!»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ахнула и принялась отнекиваться: «А? Нет-нет, тётушка Чжан, мы ведь старосте не родня, да и просто туристы, как-то неудобно навязываться…»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фыркнула и заявила с полной уверенностью: «Какое там навязываться! Зови — иди! Вся деревня идёт! Народу-то у нас мало, вы хоть компанию составите! Лишняя пара палочек — не беда, это ж не нахлебничество!»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отбивалась ещё долго, но в конце концов сдалась и неопределённо пробормотала согласие. Только тогда тётушка Чжан отпустила её и отправилась разгружать дрова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сидела на краю кровати и, услышав, как Цинь Чаншэн входит,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было холодным и неподвижным, взгляд — отстранённым. Цинь Чаншэн робко переступила порог. Цзян Чжунсюэ смотрела на неё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комнате было слышно лишь сдавленное дыхание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не успела заговорить, как Цзян Чжунсюэ произнесла: «Сегодня ночью, когда деревня заснёт, поднимись и пойдёшь со мной на Обрыв».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кивнула, с необъяснимым облегчением. Цзян Чжунсюэ смотрела на неё, хмурясь, с тёмными тенями под глазами, и добавила: «На Обрыве есть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