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предельно искренним, а улыбка — безобидной и заманчивой. Мальчишка поколебался, затем выхватил часы из рук Цинь Чаншэн, сунул в карман и, припоминая, выпалил: «Они сегодня в обед приехали! Ещё говорили, что ищут какую-то женщину… Шэн, вроде. Мама меня с собой взяла в дом к старосте помогать, вот я и подслушал!»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Чаншэн упало на дно, словно погрузившись в ледяную воду.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её, то кого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люди? С пистолетами… значит, просто так они не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только-только добрались до Деревни у подножия горы, а эти уже тут как тут. Они с Цзян Чжунсюэ шли через лес, вышли с другой стороны и пришли сюда. Весь их путь знала лишь Цзян Чжунсюэ. Если уж на то пошло, утечка могла произойти и со стороны брата… но кто, кроме самых доверенных его людей, мог знать об их маршруте? Да и те, кто рядом с братом, казались ей куда надёжнее, чем Цзян Чжунсюэ, с которой они знакомы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холоднее становилось на душе. Она изо всех сил старалась сохранить на лице улыбку, в голове молниеносно пронеслась мысль, и она решила напугать ребёнка: «Вот скажу старосте, что ты подслушивал!»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вытянулось, он расстроенно надулся, вытащил часы из кармана, швырнул их обратно Цинь Чаншэн и пробурчал: «На фиг не сдались! Фу, жадина!»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поймала часы. Ум затуманился от тревоги, но почему-то в горле запершило смешок. Оказывается, она всё ещё способна бояться. Особенно когда узнаёт, что у противника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описанию, приехали они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снова надела часы. Ребёнок, вне себя от обиды, перебрался на другую скамейку. Она взяла миску с едой и сделала вид, что спокойно продолжает ужинать, но её взгляд скользнул по соседним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сидели старики да ребятня, женщины же суетились, разнося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огляделась — ни за одним столом не было ни одного молодого мужчины. Она украдкой бросила взгляд на главный вход, ей захотелось спросить у того мальчишки, не накрыт ли ещё один стол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сдержалась. Ведь тот самый сопляк, только что обозвавший её жадиной, сидел за соседним столом и дулся, не сводя с неё недовольного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ли он сказал или просто похвастался? На всякий случай нельзя было спрашивать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несколько раз мельком взглянула в сторону входа, но не делала резких движений. Снаружи поставили походную печь, и люди проносили блюда через другой проход. Цинь Чаншэн, заметив это, принялась считать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человек с подносом проходил мимо главного входа, она, не мигая, пересчитала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Чаншэн окончательно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за главной дверью, был ещё один стол. Стол, который не вынесли на всеобщее обозрение. Еду подали, но людей не показали — видимо, чтобы не столкнуться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полное спокойствие, медленно пережёвывая холодные закуски и намеренно избегая основных блюд. Кто знает, могли ли они, имея при себе оружие, подсыпать чего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она отбросила эту мысль. Дети за столами дрались за еду, словно голодные волчата. Если эти люди пришли за ней, то, скорее всего, договорились с деревенскими. Но даже самые корыстные из них вряд ли стали бы играть с жизнями своих односельчан. Если бы они и впрямь сумели подкупить деревенских, чтобы те отравили общую трапезу… это было бы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Цинь Чаншэн пробежала холодная испарина, но внешне она оставалась невозмутимой. Немного поев и убедившись, что восстановила достаточно сил, она отложила палочки, встала и подошла к тётушке Чжан: «Тётя Чжан, я наелась. Пойду, пожалуй,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аж подпрыгнула от неожиданности: «Как так? Ты же почти ничего не съела! Уже темно, дорогу не разглядеть, ты ведь здесь впервые, заблудишься. Подожди, я с тобой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блюдо, лицо её выражало искреннюю заботу. Цинь Чаншэн лихорадочно соображала, какова вероятность того, что тётушка Чжан тоже в этом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женщины было естественным, Цинь Чаншэн не заметила в нём ни тени фальши. Она кивнула: «Всё в порядке, у меня телефон, есть фонарик. Уже поздно, хочу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занятая хлопотами, не стала настаивать. Цинь Чаншэн с невозмутимым видом покинула пиршество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потонуло во тьме, словно несметные полчища теней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включила фонарик на телефоне. Сначала она шла медленно, но, отдалившись от огней пира, глубоко вдохнула, выключила фонарь и, освещая путь лишь мерцанием экрана, побрела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темноте на несколько секунд, а затем, сжав телефон в руке, рванула что есть сил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хлестали её по лицу, ветки рвали джинсы на ногах. Сердце колотилось так, будто пыталось вырваться из груди. В голове стучала одна-единственная мысль: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Убраться из этой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мчалась в кромешной тьме, не зная, сколько прошло времени. Наконец Цинь Чаншэн остановилась, судорожно хватая ртом воздух, и рухнула на колени. Сердце бешено колотилось, каждый вдох обжигал лёгкие, словно раскалённый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струилось что-то тёплое, бёдра горели огнём, в ступнях сверлила боль, ноги стали ватными и не слушались. Цинь Чаншэн стояла на коленях, пальцы онемели, свет экрана телефона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она забежала?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занимало её ум, — удалось ли ей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думала лишь о бегстве, но теперь её тело достигло предела и готово было сдаться. Пальцы не слушались, всё тело дрожало, ноги подкашивались. Она могла только стоять на коленях, больше ни на что не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поднять палец, чтобы провести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трудом наклонилась в сторону и позволила себе рухнуть на землю. Она лежала, судорожно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подняла руку и с усилием провела по лицу. Пальцы наткнулись на что-то влажное, липкое, с лёгким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ветка рассекла ей кожу, оставив на лице порядочную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долго лежала неподвижно, прежде чем в теле появилась хоть капля сил. Прохладный ветерок затянул ссадину на лице плёнкой запёкшейся крови. Она, пошатываясь, поднялась. На бёдрах сочилась кровь, сквозь разорванную ткань джинсов виднелась рваная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в голову Цинь Чаншэн неожиданно пришла мысль: «А Цзян Чжунсюэ полезла в гору в одних шортах — и ни царапинки! Хоть бы маленькую получила!»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рассмешила эта нелепая идея. Она только что пережила смертельную опасность, сумела хладнокровно выбраться, но почему всякий раз, когда дело касается Цзян Чжунсюэ, её захлёстывают бесконечный гнев и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Цзян Чжунсюэ и вправду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продолжала размышлять об этом, но, попытавшись сделать шаг, почувствовала пронзительную боль в ноге. Она опустилась на землю, обхватила ногу руками и, стиснув зубы, осмотрела повреждение. Попыталась оторвать кусок от своей одежды, чтобы сделать импровизированную повязку, но, дёрнув ткань несколько раз, так и не смогла её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попробовала снова и снова, пока наконец не выругалась сквозь зубы: «Чёрт возьми, и ты тоже против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 лишь лес, и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почувствовала, как по лицу снова потекла тёплая влага. Она вытерла её тыльной стороной ладони и с яростью прошипела: «Хватит реветь! Хватит! Распустила нюни! Ни на что не годна!»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