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казалось, что-то почувствовала. Она смотрела на закрытые глаза Цинь Чаншэн, под которыми явно двигались зрачки, и на её лице появилось выражение скорби и твёрдой решимости. Она протянула руку и сжала горло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занятая борьбой с Юй Инь за контроль над телом, не ожидала, что хватка на горле усилится. Стиснув зубы, собрав последние силы, она вдруг рванулась и со всей дури дала пощёчину Юй Инь, вышибив её прочь из своего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 оглушительно разнёсся по лесу, снова спугнув едва успокоившихся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резко села, рука её всё ещё была занесена для удара, и Цзян Чжунсюэ, не успев уклониться, получила эту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с горла Цинь Чаншэн. Выражение её лица стало непостижимым, а все слёзы исчезли. Цинь Чаншэн, опираясь на неё, тяжело дышала, голос её был слаб, и она прокашлялась: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тебя хотела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молча смотрела на неё, лицо её было непроницаемым. Помолчав пару секунд, она подняла руку и мягко похлопала Цинь Чаншэн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замерла, отдышалась и уже злобно уставилась на Цзян Чжунсюэ: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именно тебя и хотела ударить! Зачем ты меня душила?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кричала «Чаншэн, Чаншэн», а потом, увидев, что та, возможно, спасётся, снова попыталась её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у неё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обняла её и тихо, но властно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вздрогнула от её тона и замерла. Только что вернув контроль над телом, она ощутила всю накопившуюся боль, слабость и изнеможение, которые обрушились на неё волной. Цзян Чжунсюэ держала её, положив руку на плечо, и её лицо в мгновение ока приняло обычное, холодное выражение. Она спокойно, методично ощупала её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сломана рука, — констатировала она ровным тоном, словно вся недавняя скорбь была лишь галлюцинацией Цинь Чаншэн. — На лице кровь. Я думала, ты повредила голову и тебе уже не помочь. Но, похоже, ты выкарабкалась.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лежала у неё на руках, едва дыша от боли. Услышав это, она с усилием вдохнула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Нога… у меня ещё нога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мельком взглянула на её ногу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тут же расплакалась от ярости. Ей и так было невыносимо больно, а теперь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Не считается? — сквозь слёзы прошипела она. — Тогда отпусти, сама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лишь кивнула: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равнодушное «угу» пронзило сердце Цинь Чаншэн острой болью. Почему Цзян Чжунсюэ такая бесчувственная? Зачем она снова и снова пыталась к ней подольститься, надеясь наладить отношения? Только и получала, что холодное равнодушие, раз за разом разбивавшее её надежды. Сама же и виновата,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чувствовала, как сердце её обливается кровью, а Цзян Чжунсюэ спокойно держала её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 с презрением, стиснув зубы от пронзительной боли в ноге,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Разве я не сказала тебе убираться? Что, пожадничала, вернулась за деньгами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пожалела. Она же ранена! Если рассердить Цзян Чжунсюэ, и та уйдёт, что тогда? Останется тут в лесу, покалеченная, на съедение кабанам?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смотрела на неё и спросила с предельной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стараясь сохранить остатки гордости,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Уходи! И ни гроша от нашей семьи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 тем же серьёзным видом кивнула. Цинь Чаншэн лишь сверлила её взглядом,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разливался по лесу, окутывая всё туманным сиянием. Красный след от пощёчины на щеке Цзян Чжунсюэ постепенно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хочешь, чтобы я ушла, — произнесла она тем же деловым тоном, — не могла бы ты для начала отпустить мою футболку, Цинь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вцепилась в её майку, сжав ткань так, что та вся сморщилась. Она держалась изо всех сил, словно хватала за уши кролика, готового сию же секунду улизнуть, и упрямо 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Уходи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 от собственных слов её снова захлестнули слёзы — и обида, и злость. Она лишь сверлила глазами Цзян Чжунсюэ, полная тревоги, боясь, что та сейчас рассердится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этого, спустя мгновение, Цзян Чжунсюэ вдруг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луна позади неё померкла от этого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ветерок пробежал мимо, неся с собой прохладу. У ручья, в серебристом свете, Цзян Чжунсюэ смотрела на Цинь Чаншэн, и лёгкая улыбка тронула её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очарованная этим неожиданным выражением, разжала пальцы. В следующее мгновение она оказалась на руках у Цзян Чжунсюэ, которая легко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Цинь Чаншэн услышала, как её голос вновь стал ровным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того, что пообещала мне ваша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обманчив и 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пошла обратно, неся Цинь Чаншэн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 она её бережно, с осторожностью, словно это был хрупкий фарфор. Цинь Чаншэн, наблюдая эту нежную бережность в сочетании с ледяным выражением лица,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Чжунсюэ…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поправила её, чтобы та обвила руками её шею,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склон, словно оценивая, сможет ли с такой ношей на руках взобраться обратно. Цинь Чаншэн последовала за её взглядом. Склон, с которого она свалилась, был густо усеян торчащими ветками и покрыт слоем прелых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Высотой метра три-четыре. Поскольку это было лесное понижение у ручья, земля была влажной, а гниющие листья делали её скользкой — это, собственно, и спасло ей жизнь, смягчив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притихла у неё на руках, погружённая в свои мысли. Цзян Чжунсюэ оценила расстояние, сделала пару шагов назад, затем, будто подхваченная порывом ветра, легко и стремительно взмыла вверх по склону, неся её на руках. Движение было столь лёгким и грациозным, что она не запачкалась ни каплей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неё, разинув рот. Засохшая кровь на лбу делала её выражение лица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что, легендарный цин-гун?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ответила. Ни да, ни нет. Не дождавшись ответа, Цинь Чаншэн почувствовала, как её начинает клонить в сон. Рана на голове давала о себе знать, но любопытство пересиливало.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 так, — продолжала она, борясь с дремотой. — Мы ведь уже побывали на волосок от смерти. Ты меня спасла, наша семья тебя отблагодарит. Кстати, я всё слышала, что ты там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сморщила губы, передразнивая её недавний скорбный шёпот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«Ах, Чаншэн, Чаншэн, как я хотела бы умереть с тобой! Не могу видеть, как ты плачешь!»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шла дальше, не меняясь в лице. Цинь Чаншэн была разочарована, но боль снова начала пульсировать, и она заговорила снова, чтобы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Чжунсюэ, ну хватит быть такой холодной! Мы же теперь напарницы! Когда я умирала, ты так убивалась… Почему же раньше ты меня так, казалось, ненавидела? Я уж думала, может, в детстве мы поссорились, я выросла и забыла, а ты до сих пор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возражала, позволяя ей нести околесицу. Цинь Чаншэн, слабая, съёжилась у неё на руках и спросила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Чжунсюэ, ты такая противная. Ты ведь уже зовёшь меня Чаншэн… Почему нельзя просто нормально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шла вперёд, но вдруг остановилась. Она осторожно опустила Цинь Чаншэн на землю и откуда-то достала небольшой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