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одной рукой достала телефон и протянула его Цинь Чаншэн. Та поблагодарила, убрала свой сломанный телефон в карман и открыла телефон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Чжунсюэ был удивительно прост. Корпус выглядел новым, хотя марку определить было невозможно. Экран был чётким, батарея заряжена, а в руке он лежал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Цзян Чжунсюэ умеет выбирать телефоны. Она думала, что такая женщина должна пользоваться неубиваемой «Нокией»!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продолжала нести её, не обращая внимания на её действия. Цинь Чаншэн открыла список контактов, в котором был всего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1851xxxx048.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заметке было написано: «Брат Чаншэн».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23:00. Когда она позвонила, сначала услышала мелодию фортепиано, а затем низкий и глубокий голос Цинь Шифэна, звучащий с лёгкой усталостью и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не очень хорошей, голос был слегка искажён.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 Цзян Чжунсюэ, поэтому Цинь Шифэн естественно предположил, что звонит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ночью — обычно плохой знак. Цинь Шифэн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Чаншэн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слегка охрипшим голосом, крепче сжала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на том конце провода сначала не понял, тихо ахнул, а затем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Чаншэн? Почему ты звонишь не со своего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кратко рассказала о произошедшем. Цинь Шифэн, похоже, сильно беспокоился,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возвращайся. Ты ранена, не стоит продолжать. Я объясню всё семье Юй. Цзян Чжунсюэ завершит всё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инстинктивно посмотрела на Цзян Чжунсюэ. Та была в отличной физической форме, всю дорогу несла её, не сбивая дыхания и не жалуясь. Видимо, она действительно занималась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последние слова брата, Цинь Чаншэн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 всё сделает? Брат, я же обладательница Призрачного Глаза. Я знаю, что Цзян Чжунсюэ очень способна, но ведь это моя задача. Я не хочу отказываться, просто хочу попросить семью Юй дать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на том конце провода, держа телефон, постепенно понизил голос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дата поездки в Куньлунь уже назначена. Ты больше всех нуждаешься во времени. Раз уж ты ранена, не вмешивайся больше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семьёй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надолго замолчала. Цинь Шифэн любил её, это было правдой, но если он будет продолжать относиться к ней как к тепличному цветку, когда же она наконец сможет взять свою судьбу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использовать каждую возможность, чтобы подготовиться к поездке в Куньлунь. Разрешение дела Юй Инь также станет доказательством её способностей. Ведь все глаза родственников семьи Цинь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доказать себя в поездке на гору Цзи, как она сможет заслужить уважение? Только благодаря своему легендарному Призрачному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ещё не успела придумать ответ, как Цзян Чжунсюэ остановилась и поставила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превозмогая боль, немного пошатнулась, но смогла встать. Рана на ноге была неглубокой, но длинной. Вначале кровь текла сильно, что выглядело устрашающе. Но теперь рана начала заживать, и кровь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стараясь держаться прямо. Цзян Чжунсюэ взяла телефон, словно вспомнив, как им пользоваться, и поднесла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всё ещё пытался её уговорить. Цзян Чжунсюэ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мной,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тишина. Цзян Чжунсюэ, не дожидаясь ответа, выключила экран, убрала телефон и сказала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Сломанная рука — это лучше, чем сломанная нога. Я видела твою рану, главное — чтобы ты могла ходить. Ты можешь видеть призраков, у меня есть навыки боя,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тронута, но лицо Цзян Чжунсюэ оставалось бесстрастным, будто это было просто логичное решение. Цзян Чжунсюэ посмотрела на белеющий в лунном свете обрыв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деревню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избегать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только одно, но по шуму и свету фонарей, которые она видела, преследователей было как минимум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убрала телефон в карман, подошла и подняла Цинь Чаншэн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маски уже сорваны, нужно действовать прямо. Они знали, где тебя искать, значит, тот, кто стоит за ними, тоже здесь, иначе он не смог бы узнать твоё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деревни у подножия горы, вероятно, некоторые жители получили деньги и указали им путь. Кроме того, нам нужен деревенский врач, чтобы приготовить тебе лекарство. — Цзян Чжунсюэ, поддерживая её ногу, услышала её лёгкий вдох и смягчила движения. — Мы просто вернёмся в деревню, как ни в чём не бывало. Если у них хватит смелости напасть на нас, я как раз хочу выяснить, кто стоит за ними и как они нашли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Соколиный Глаз, что был выпущен ранее, явно не был с ними. Кто же нанял этих головорезов?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выследили, едва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понесла Цинь Чаншэн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закрыла глаза, лёжа на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была стройной, её тело напоминало мраморную скульптуру — изящную и полную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плечи были округлыми, кожа на спине белой и гладкой. Стройное тело, идеальная кожа, сзади виднелась белоснежная шея, позвоночник слегка выделялся под кожей, словно бабочка, притаившаяся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Чжунсюэ захотела, одним словом или взглядом она могла заставить множество людей пойти на всё ради неё. Если бы она немного смягчила свою холодную ауру, она бы вызывала у всех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женщина, столь же прекрасная, как и Цинь Чаншэн, с лицом, холодным, как ледяная скульптура, в этом мрачном лесу без тени эмоций убила человека, а затем молча понесла её обратно на путь, который должна была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Убийца? Наёмница? Мастер боевых искусств? Или, как и Цинь Чаншэн, обладательница особого дара — Призрачного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Цзян Чжунсюэ молчала. Цинь Чаншэн, лежа на её спине, решила развеять скуку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слегка замедлила шаг,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продолжая лежать на её спине, начала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волновалась, когда я была в таком состоянии? На самом деле, всё не так страшно. У нас, обладателей Призрачного Глаза, тела крепкие, но души хрупкие. И призраки любят вселяться в таких, как мы. Когда я лежала у ручья, думая, что уже не выживу, моя душа покинула тело. Я видела, как дух Юй Инь пытался войти в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Это же секрет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подумала, что, возможно, Цинь Шифэн рассказал ей об этом, чтобы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