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замерли, переглядываясь. Кто-то, набравшись смелости, тихо спросил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кто эти люди? У них есть оружие? С кем эта девчонка связалась?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кашлянул, прочистил горло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 домам, по домам! Это их личное дело, зачем вам лезть? Уже поздно,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факелом рядом стал, как цыплят, разгонять женщин, которые с любопытством смотрели на происходящее. Староста прошел мимо тётушки Чжан и, словно что-то вспомнив,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уже поздно, идите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машинально кивнула, взглянув на старосту, но в её глазах не было никакого выражения. Староста, увидев её состояние, невольно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тебя упрекать, тётушка Чжан, но твой муж ушел в лес, и твой ребенок тоже. А теперь и эта девчонка убежала в Призрачный лес. Тебе уже за пятьдесят, как же ты не можешь никого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тётушки Чжан задрожали. Староста вздохнул и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стояла как каменная статуя. Свет факела освещал её бледные губы и пустые глаза. Люди вокруг постепенно расходились. Несколько женщин, наблюдавшим за происходящим, окликнули её, но, увидев, что она не реагирует, ушли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средних лет остались на месте, глядя на Призрачный лес. Они держали фонарики, их лица были напряжены и даже злобны.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Призрачном лесу дул холодный ветер, листья на деревьях шелестели, танцуя с ночным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всё в лесу казалось покрытым белым инеем. Чем глубже в лес, тем больше казалось, что в темноте скрываются бесчисленные демоны и духи, смеясь и заманивая людей в эту землю, из которой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тоже смотрела на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Призрачном лесу, казалось, была какая-то странная сила, притягивающая её взгляд. Она не моргая смотрела на текущую тьму в лесу, которая, казалось, была живой, манила её, улыбаясь и зовя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Юй Минмин улыбалась и манила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лет двенадцать-тринадцать, и она выглядела совсем не так, как при жизни. Её глаза были полны странной улыбки, кожа бледная, как бумага. На ней была тонкая одежда, она была босиком, словно долго бежала по лесу, её ноги были в крови, куски плоти отваливались.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зачарованно смотрела в непроглядную тьму леса. Она уже почти забыла, как выглядела её дочь, но сегодня, глядя в темноту, она вспомнила её лицо, голос, даже то, как она опускала голову, когда её обзывали.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услышали её тяжёлое дыхание и заметили, что она всё ещё здесь. Первый мужчина, нервно шагая перед лесом, схватился за голову и швырнул что-то на землю,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чёртов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попытался его успокоить, а затем, увидев, как тётушка Чжан, словно в трансе, идёт к лесу, инстинктивно протянул руку, чтобы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сказали идти домой, почему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не обратила на него внимания. Она шла прямо к лесу, не реагируя на попытки её остановить. Другой мужчина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тётка что, одержима?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вспыльчивый мужчина, услышав это, насторожился. Тётушка Чжан продолжала идти к лесу, её лицо было напряжено, она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бедная малышка... Я иду за тобой, моя бедная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тётушка Чжан уже почти вошла в лес, мужчина хотел её остановить, но первый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её! Пусть идёт! Мы пойдём за ней и посмотрим, куда она нас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подумала, что лес был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звуками, она видела огни сквозь густые деревья, казалось, они были совсем близко. Но, несмотря на то, что Цинь Чаншэн и Цзян Чжунсюэ шли прямо к ним, расстояние не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молча шла впереди, а Цинь Чаншэн, хромая, следовала за ней. Это было странно. Казалось, что эта дорога никогда не закончится. Шум голосов был почти рядом, огни казались в пределах досягаемости, но, как бы они ни шли, они не могли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даже услышала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выстрела несколько факелов исчезли. Возможно, среди тех, кто ждал снаружи, произошла ссора, и часть людей ушла. Оставшиеся два факела мерцали, и раздался строгий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ней! Посмотрим,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звуки были совсем близко. Цинь Чаншэн шла за Цзян Чжунсюэ и постепенно начала замечать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шли, они не могли приблизиться к свету или звукам. Казалось, что край леса двигался сам по себе, удлиняя путь перед ними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дорога, которая никогда не закончится. Они видели огни, слышали выстрелы и крики, казалось, что до них всего несколько шагов, но они никогда не могли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почувствовала тревогу. Цзян Чжунсюэ продолжала идти, словно ничего не замечая. Она хотела предупредить её, но обнаружила, что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была в ужасе. Её горло сжалось, и она не могла издать ни звука. Казалось, что кто-то невидимый сжимал её горло, не позволяя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продолжала идти, не обращая внимания. Цинь Чаншэн подняла руку, чтобы схватить её, но её сердце упало. Она поняла, что её тело больше не слушается её. Несмотря на все усилия, она не могла даже пошевелить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 ужасом смотрела, как Цзян Чжунсюэ спокойно шла к свету. Она не могла говорить, не могла двигаться, отчаянно пытаясь вернуть контроль над своим телом, но в ночном ветре она застыла, как ледяная статуя, сохраняя позу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холодное и влажное коснулось её лодыжки, вызвав мурашки. Холодный и скользкий щупальце медленно поднималось по её ноге, оставляя следы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была в ужасе. Штаны закрывали её обзор, и она не могла видеть, что это за существо. Оно было похоже на безчешуйчатую змею, и там, где оно касалось её кожи, она больше не чувствовала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Слизь этого существа, казалось, содержала яд, парализующий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деревни у подножия горы всё ещё встречаются в Китае. Летом я ездил преподавать в одну из таких деревень, где не было водопровода.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странные и загадочные места тоже существуют. Когда я был в Тибете, один из моих друзей, служивший на границе, рассказывал, что несколько лет назад целый отряд отправился на заснеженную территорию к одному монастырю, но по какой-то причине никто из них не вернулся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причина была в межнациональных конфликтах.)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вступаем в V, надеюсь на вашу поддержку, маленькие ангелочки!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Трёхтысячелетний сон, мимолётный взгляд... Мне нравится эта история, но ещё больше мне нравятся вы, кто делит её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