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замерли, переглядываясь. Кто-то, набравшись смелости, тихо спросил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кто эти люди? У них есть оружие? С кем эта девчонка связалась?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кашлянул, прочистил горло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 домам, по домам! Это их личное дело, зачем вам лезть? Уже поздно,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факелом рядом стал, как цыплят, разгонять женщин, которые с любопытством смотрели на происходящее. Староста прошел мимо тётушки Чжан и, словно что-то вспомнив, кивнул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Чжан, уже поздно, идите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машинально кивнула, взглянув на старосту, но в её глазах не было никакого выражения. Староста, увидев её состояние, невольно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тебя упрекать, тётушка Чжан, но твой муж ушел в лес, и твой ребенок тоже. А теперь и эта девчонка убежала в Призрачный лес. Тебе уже за пятьдесят, как же ты не можешь никого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тётушки Чжан задрожали. Староста вздохнул и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стояла как каменная статуя. Свет факела освещал её бледные губы и пустые глаза. Люди вокруг постепенно расходились. Несколько женщин, наблюдавшим за происходящим, окликнули её, но, увидев, что она не реагирует, ушли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средних лет остались на месте, глядя на Призрачный лес. Они держали фонарики, их лица были напряжены и даже злобны.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Призрачном лесу дул холодный ветер, листья на деревьях шелестели, танцуя с ночным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лунном свете всё в лесу казалось покрытым белым инеем. Чем глубже в лес, тем больше казалось, что в темноте скрываются бесчисленные демоны и духи, смеясь и заманивая людей в эту землю, из которой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тоже смотрела на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Призрачном лесу, казалось, была какая-то странная сила, притягивающая её взгляд. Она не моргая смотрела на текущую тьму в лесу, которая, казалось, была живой, манила её, улыбаясь и зовя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Юй Минмин улыбалась и манила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лет двенадцать-тринадцать, и она выглядела совсем не так, как при жизни. Её глаза были полны странной улыбки, кожа бледная, как бумага. На ней была тонкая одежда, она была босиком, словно долго бежала по лесу, её ноги были в крови, куски плоти отваливались.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зачарованно смотрела в непроглядную тьму леса. Она уже почти забыла, как выглядела её дочь, но сегодня, глядя в темноту, она вспомнила её лицо, голос, даже то, как она опускала голову, когда её обзывали.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шагнула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услышали её тяжёлое дыхание и заметили, что она всё ещё здесь. Первый мужчина, нервно шагая перед лесом, схватился за голову и швырнул что-то на землю,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чёртов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попытался его успокоить, а затем, увидев, как тётушка Чжан, словно в трансе, идёт к лесу, инстинктивно протянул руку, чтобы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Тебе сказали идти домой, почему ты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не обратила на него внимания. Она шла прямо к лесу, не реагируя на попытки её остановить. Другой мужчина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тётка что, одержима?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вспыльчивый мужчина, услышав это, насторожился. Тётушка Чжан продолжала идти к лесу, её лицо было напряжено, она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бедная малышка... Я иду за тобой, моя бедная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тётушка Чжан уже почти вошла в лес, мужчина хотел её остановить, но первый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её! Пусть идёт! Мы пойдём за ней и посмотрим, куда она нас приведёт!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подумала, что лес был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звуками, она видела огни сквозь густые деревья, казалось, они были совсем близко. Но, несмотря на то, что Цинь Чаншэн и Цзян Чжунсюэ шли прямо к ним, расстояние не уменьшалось.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молча шла впереди, а Цинь Чаншэн, хромая, следовала за ней. Это было странно. Казалось, что эта дорога никогда не закончится. Шум голосов был почти рядом, огни казались в пределах досягаемости, но, как бы они ни шли, они не могли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даже услышала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выстрела несколько факелов исчезли. Возможно, среди тех, кто ждал снаружи, произошла ссора, и часть людей ушла. Оставшиеся два факела мерцали, и раздался строгий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ней! Посмотрим, что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звуки были совсем близко. Цинь Чаншэн шла за Цзян Чжунсюэ и постепенно начала замечать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они ни шли, они не могли приблизиться к свету или звукам. Казалось, что край леса двигался сам по себе, удлиняя путь перед ними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дорога, которая никогда не закончится. Они видели огни, слышали выстрелы и крики, казалось, что до них всего несколько шагов, но они никогда не могли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почувствовала тревогу. Цзян Чжунсюэ продолжала идти, словно ничего не замечая. Она хотела предупредить её, но обнаружила, что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была в ужасе. Её горло сжалось, и она не могла издать ни звука. Казалось, что кто-то невидимый сжимал её горло, не позволяя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Чжунсюэ продолжала идти, не обращая внимания. Цинь Чаншэн подняла руку, чтобы схватить её, но её сердце упало. Она поняла, что её тело больше не слушается её. Несмотря на все усилия, она не могла даже пошевелить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с ужасом смотрела, как Цзян Чжунсюэ спокойно шла к свету. Она не могла говорить, не могла двигаться, отчаянно пытаясь вернуть контроль над своим телом, но в ночном ветре она застыла, как ледяная статуя, сохраняя позу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холодное и влажное коснулось её лодыжки, вызвав мурашки. Холодный и скользкий щупальце медленно поднималось по её ноге, оставляя следы слизи.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Чаншэн была в ужасе. Штаны закрывали её обзор, и она не могла видеть, что это за существо. Оно было похоже на безчешуйчатую змею, и там, где оно касалось её кожи, она больше не чувствовала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Слизь этого существа, казалось, содержала яд, парализующий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деревни у подножия горы всё ещё встречаются в Китае. Летом я ездил преподавать в одну из таких деревень, где не было водопровода.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странные и загадочные места тоже существуют. Когда я был в Тибете, один из моих друзей, служивший на границе, рассказывал, что несколько лет назад целый отряд отправился на заснеженную территорию к одному монастырю, но по какой-то причине никто из них не вернулся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причина была в межнациональных конфликтах.)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вступаем в V, надеюсь на вашу поддержку, маленькие ангелочки!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Трёхтысячелетний сон, мимолётный взгляд... Мне нравится эта история, но ещё больше мне нравятся вы, кто делит её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http://bllate.org/book/16269/1464228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