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укрывшись в тени дерева, высунула голову и, взглянув наружу, тут же ахнула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одетая в простую одежду, с затуманенным взглядом, словно потерявшая рассудок, медленно шла в их сторону. За ней следовали двое крепких мужчин, державших в руках факелы, один из них также нёс мощный фонарь, луч света которого хаотично мелькал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сначала не узнала эту женщину. Лишь спустя мгновение она поняла, что это была тётушка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тётушка Чжан, которая управляла единственной гостиницей и единственной закусочной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оказалась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выглядела так, словно внезапно постарела на десять лет. Раньше её лицо было полным и смуглым, голос громким, а тело крепким. Теперь же она казалась согбенной, её взгляд был пустым, глаза пристально смотрели вглубь леса, словно она потеряла душу. Раздвигая ветви, она шаг за шагом продвигалась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крепких мужчин осторожно следовали за ней, их лица были серьёзными, а выражение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тётушку Чжан заставили идти вперёд, чтобы прокладывать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казалось правдоподобным. Тётушка Чжан шла впереди, а мужчины осторожно следовали за ней, время от времени переглядываясь, словно проверяя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подошла к Цзян Чжунсюэ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мужчин явно не были доброжелателями, но тётушка Чжан всё же живой человек, и её нельзя было просто оставить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попадал в этот Призрачный лес, не возвращались, потому что сталкивались с тем белым туманом. Если бы Цзян Чжунсюэ была здесь, тот туман не появился бы, но если тётушка Чжан и её спутники продолжат углубляться, туман может вернуться, и тогда все они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бросила на неё взгляд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Подождём, пока они уйдут, а потом пойдём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удивилась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спасать тётушку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недоверием посмотрела на неё, не находя слов для возражения. Помолчав некоторое время, она снова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 всё же живой человек, она не имеет отношения к этому делу, а если она войдёт в Призрачный лес, то не сможет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кивнула и с раздражением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из Призрачного леса нельзя выбраться? Белый туман уже убежал от меня, и в ближайшие три-пять дней он не появится. Тётушка Чжан, тётушка Ли — неважно, кто, этот лес не такой уж большой, они просто поблуждают и в конце концов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задумалась и поняла, что это действительно так. Тот белый туман, увидев Цзян Чжунсюэ, мгновенно исчез, и вряд ли появится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Призрачный лес удерживает людей с помощью тумана, то без него этот лес становится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тётушка Чжан прошла мимо дерева, за которым они прятались. Двое мужчин следовали за ней, свет их фонаря освещал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молча стояла за деревом, дожидаясь, пока группа удалится. Цзян Чжунсюэ вышла из тени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прихрамывая,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большинство жителей деревни у подножия горы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лекарь Рябой Ван к этому времени тоже уже спал. Рябой Ван, чьё настоящее имя было Ван И, был образованным человеком, два года учившимся в городе. К сожалению, из-за бедности он не смог найти жену в городе и, не видя перспектив, вернулся в деревню, где стал деревенским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имя Ван И слишком заумным, а из-за того, что в детстве у него было лицо в оспинах, его прозвали Рябым Ваном. Рябой Ван окончил техникум в большом городе, получил базовые медицинские знания, закупил лекарства и открыл маленькую клинику в родной деревне, где пользовался уважением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деревня была бедной, в ней всё ещё оставались девушки, не уехавшие в город. Благодаря своим навыкам и усердию, Рябой Ван смог найти себе жену среди местных девушек, и через месяц они должны были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Рябой Ван, поужинав у старосты деревни, отправился к краю Призрачного леса, чтобы посмотреть на происходящее. Он слышал, что несколько крепких мужчин из города прибыли в деревню, чтобы найти девушку, которая задолжала им десятки тысяч юаней. Староста деревни, понимая, что долги нужно возвращать, без лишних слов рассказал им о девушке, которая появилась здесь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конечно, не обошлось без вознаграждения. Рябой Ван видел, как староста, улыбаясь, вышел с толстым конвертом в кармане, из которого выглядывал розовый уголок, наводящий на мысли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конверте было не меньше тысячи юаней. Рябой Ван завидовал, но мог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трое мужчин были настоящими головорезами, и у них было оружие. Когда девушка сбежала, они взяли деревенских собак и отправились за ней, дошли до края Призрачного леса, зажгли факелы и начали стрелять в лес. Один из них, вспыльчивый, без раздумий бросился в лес, и деревенские не смогли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лёжа в постели, перед сном размышлял, сколько же должна была эта девушка, чтобы за ней гнались с оружием? Такое ощущение, что она не просто задолжала деньги, а, возможно, даже убила кого-то из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Рябой Ван спал крепким сном, когда в разделённой занавеской аптеке раздался шорох, словно кто-то открывал его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обратил на это внимания, но звук продолжался, мешая спать. Рябой Ван постепенно проснулся, перевернулся на другой бок, подумал, что это мыши, и кашлянул, прочищая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снова лёг спать. Однако через некоторое время шорох возобновился, словно кто-то скребся у него в голове, не давая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Рябой Ван не выдержал, ругая этих проклятых мышей, которые не дают ему спать, и подумал, что завтра нужно спуститься вниз и купить крысиного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шорох снова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протирая сонные глаза, встал с кровати, одетый только в трусы. Он взял фонарь и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осветил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Рябой Ван покрылся холодным потом. Холод пробежал по его спине, словно в жаркий день его облили ледяной водой, и он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 стуле, где он обычно принимал пациентов, сидел человек, склонив голову, с длинными растрёпанными волосами, словно призрак из фильма, который вот-вот оживёт и вылезет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было назвать человеком. Это была скорее тень. Тень стояла перед шкафом с лекарствами, словно что-то искала, и, услышав звук, повернулась. Рябой Ван знал, что никогда не забудет этот момент: свет фонаря скользнул по лицу этого человека, и он увидел только два светящихся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свет фонаря отразился от кошачьих глаз в темноте, и в них не было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почувствовал, как тепло разлилось по его ногам, и он, дрожа, отступил назад, крик застрял у него в горле из-за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стуле, с чёрными растрёпанными волосами, услышав шум,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упал на пол, фонарь покатился по полу и остановился прямо перед сидящим.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её кожа была бледной, на лице появилось извиняющееся выражение, и она, смеясь, подняла фонарь,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тебя не тронем.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тени, стоявшей рядом,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после этих слов я выгляжу как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стало ясно, что это были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всё ещё дрожал, но теперь немного успокоился и включил свет. В тусклом свете лампы лицо Цинь Чаншэн было бледным, она сидела на стуле, кровь стекала по её ноге, а на полу под её ногами были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