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Рябого Вана наконец упал камень. Цзян Чжунсюэ прекратила возиться с вещами, подняла голову и, глядя на него,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испуганно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справившись со страхом, он набрался духу и слабым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ворвались в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совершенно безропотно.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сидя на стуле, указала на свою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ранена, мне нужны лекарства. На двери у тебя красный крест — вот мы и зашли. Не хотели тебя будить, но, видно, спишь чутко. Прости, что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молчала рядом. Рябой Ван постепенно обретал уверенность и, глядя на бледное, обескровленное лицо Цинь Чаншэн, вдруг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 Это мой дом! Явились без спроса — значит, воры! Хотели меня до смерти напугать? Ну-ка быстро убрались из моего дома! А не то я с вами не стану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опешила, ничего не понимая. Рябой Ван гневно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ночи в дом ко мне лезете! Верите, схвачу и в участок отведу?! 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ещё не успел выплеснуть весь свой гнев. Сначала он обратил внимание только на говорившую Цинь Чаншэн, но теперь, увидев рядом Цзян Чжунсюэ, почему-то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лицо, прекрасное до головокружения, выражало ледяное безразличие. Рябой Ван намеренно избегал смотреть на неё, выбрав себе «мягкую» цель, и продолжал орать на Цинь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жива ты или нет! Это мой дом! Вломились сюда, чуть сердце не остановилось! А ещё спрашиваешь, врач ли я? Будь я врачом — и то не стал бы тебя лечить! Вон! Вон! Сумасшедшая, веришь, ногу сломаю?! Быстро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молчала. Рябого Вана душила ярость: вломились ночью в дом, до полусмерти напугали — какие бы ни были причины, обеим немедленно надо убираться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 ругаться, он заметил, что Цинь Чаншэн оставалась безучастной, а стоявшая рядом девушка сделала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прекрасном, головокружительном лице появилось свирепое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свирепость, у Рябого Вана неожиданно похолодело внутри. Но всё-таки это была женщина, что она могла сделать? Не станет же она хныкать перед ним, умоляя спасти ту, что сидит на стуле?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глядя на это лицо, он почему-то чувствовал необъяснимый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подошла к нему вплотную, лицо искажено злобой. Рябого Вана охватила паника, но он всё же собрался с духом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уставилась?! Веришь,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шлепок. Рябой Ван почувствовал, как лицо онемело, в голове помутнело, и он, отступая, едва не грохнулся на пол — хорошо, позади оказался стол, на который он и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мог прийти в себя, голова гудела, в глазах плавали звёздочки. Облокотившись о стол, он в полуобморочном состоянии смотрел на Цзян Чжунсюэ.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стояла перед ним, брови грозно сдвинуты, словно город перед бурей, окутанный тяжёлыми тучами, но голос 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наконец по-настоящему испугался. Прикрывая покрасневшую щёку, он затрясся и кивнул. Позади, со стула, к разговору наклонилась Цинь Чаншэн: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уж постарайся,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по-прежнему холодно смотрела на Рябого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всё ещё в полубреду, встретившись с её взглядом, тут же обо всём забыл. В страхе он подскочил, подбежал к Цинь Чаншэн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Спасать людей — долг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Чжунсюэ вернулось к обычному. Она подошла к Цинь Чаншэн, помогая снять верхнюю одежду,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перелом. На бедре рана, остальные — ссадины, всё нужно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взглянул на рану на ноге Цинь Чаншэн и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серьёзно! Я не справлюсь! Её в город везти надо, на ампутацию!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нахмурилась, и он тут же, с плачущим лицом,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Попробую!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сняла спортивную куртку, Цзян Чжунсюэ стянула с неё футболку, обнажив для Рябого Вана травмированную руку и раны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изгибы девушки обнажились. Рябой Ван, хоть и боялся, не смог удержаться от взгляда. Цинь Чаншэн была в чёрном нижнем белье, кожа гладкая и белая — с первого взгляда видно, избалованная барышня из большого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Цзян Чжунсюэ, Рябой Ван в одних трусах встал на цыпочки, чтобы достать лекарства из верхнего ящика. Дуновение холодного ветра заставило его почувствовать прохладу в паху, и он вдруг вспомнил, что на нём только ярко-красные семейные трусы. От неожиданности он покраснел, бросил всё и, юркнув за занавеску, помчался переодеваться в нормальные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тем временем нашла ножницы и стала разрезать джинсы Цинь Чаншэн вдоль ноги. Плоть и ткань слиплись, рана была рваной и выглядела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Отдирая прилипший к ране кусок джинсовой ткани, Цзян Чжунсюэ услышала, как Цинь Чаншэн резко вдохнула, но та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быстро переоделся и вышел из-за занавески помогать. Он взял несколько коробок с ватными палочками, йод и, подумав, прихватил ещё и большую упаковку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вправляла Цинь Чаншэн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не решался смотреть. Он был всего лишь деревенским лекарем, в руках у него — ватные палочки, вата и дезинфицирующий йод. Раньше, когда у сельчан случались простуда или жар, он просто выписывал им безрецептурные лекарства по списку. Но в действительно серьёзных случаях он был беспомощен — у него даже не было врачебной лицензии.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Вправлять кости — не его уровень. Со стороны кажется, что всё просто: взял, щёлк — и кость на месте. Но это лишь для непосвящённых. На самом деле нужно учитывать и сухожилия, и кости, и кровеносные сосуды — кто возьмётся просто так вправлять кости? Мало ли, останется человек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нужных навыков, он не смел браться за такую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искал белые бинты, сзади раздался лёгкий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наклонилась над Цинь Чаншэн, положив руку на её локтевой сустав. Цинь Чаншэн была в поту, лицо искажено болью, сквозь которую проступала смертельная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обливалась холодным потом и не могла вымолвить ни слова. Помолчав, Цзян Чжунсюэ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больно, можно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посмотрела на неё — губы были прикушены до крови. Переведя дух, она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никак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подошёл с подносом, на котором лежали бинты и ватные палочки. Цзян Чжунсюэ встала рядом с Цинь Чаншэн, наблюдая, как он промывает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многочисленные царапины от веток на теле Цинь Чаншэн, Рябой Ван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йод и начал обрабатывать раны ватными палочками. На бедре Цинь Чаншэн кровь уже остановилась — возможно, из-за слизи того чудовища, — боль почти не чувствовалась, только сильное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пузырька йода быстро не хватило, и Рябой Ван взял новый. Цинь Чаншэн, с каплями пота на лбу,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Мы заплатим.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поднял голову, и Цинь Чаншэн виновато улыбнулась. Он, сам не зная почему, почувствовал к девушке жалость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надо… А то твоя подруга меня прибьёт!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незаметно взглянула на Цзян Чжунсюэ: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специально. Просто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продолжал обрабатывать рану. Тёмно-фиолетовый раствор смешивался с кровью и стекал по её ноге. После многократного промывания рана наконец приобрела нормальный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Обрабатывая рану, он заодно промыл её ногу солёной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самодельный физраствор, примерно нужной концентрации. На ноге ещё много мелких ранок, сразу всё не отчистить, но промыть солёной водой —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 благодарностью улыбнулась ему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