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Рябого Вана наконец упал камень. Цзян Чжунсюэ прекратила возиться с вещами, подняла голову и,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справившись со страхом, он набрался духу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ворвались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совершенно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сидя на стуле, указала на свою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ранена, мне нужны лекарства. На двери у тебя красный крест — вот мы и зашли. Не хотели тебя будить, но, видно, спишь чутко. Прости, что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молчала рядом. Рябой Ван постепенно обретал уверенность и, глядя на бледное, обескровленное лицо Цинь Чаншэн,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Это мой дом! Явились без спроса — значит, воры! Хотели меня до смерти напугать? Ну-ка быстро убрались из моего дома! А не то я с вами не стану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опешила, ничего не понимая. Рябой Ван гневно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в дом ко мне лезете! Верите, схвачу и в участок отведу?!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ещё не успел выплеснуть весь свой гнев. Сначала он обратил внимание только на говорившую Цинь Чаншэн, но теперь, увидев рядом Цзян Чжунсюэ, почему-то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прекрасное до головокружения, выражало ледяное безразличие. Рябой Ван намеренно избегал смотреть на неё, выбрав себе «мягкую» цель, и продолжал орать на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жива ты или нет! Это мой дом! Вломились сюда, чуть сердце не остановилось! А ещё спрашиваешь, врач ли я? Будь я врачом — и то не стал бы тебя лечить! Вон! Вон! Сумасшедшая, веришь, ногу сломаю?! Быстро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молчала. Рябого Вана душила ярость: вломились ночью в дом, до полусмерти напугали — какие бы ни были причины, обеим немедленно надо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ругаться, он заметил, что Цинь Чаншэн оставалась безучастной, а стоявшая рядом девушка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прекрасном, головокружительном лице появилось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свирепость, у Рябого Вана неожиданно похолодело внутри. Но всё-таки это была женщина, что она могла сделать? Не станет же она хныкать перед ним, умоляя спасти ту, что сидит на стуле?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это лицо, он почему-то чувствовал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подошла к нему вплотную, лицо искажено злобой. Рябого Вана охватила паника, но он всё же собрался с духом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уставилась?! Веришь,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Рябой Ван почувствовал, как лицо онемело, в голове помутнело, и он, отступая, едва не грохнулся на пол — хорошо, позади оказался стол, на который он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себя, голова гудела, в глазах плавали звёздочки. Облокотившись о стол, он в полуобморочном состоянии смотрел на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перед ним, брови грозно сдвинуты, словно город перед бурей, окутанный тяжёлыми тучами, но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наконец по-настоящему испугался. Прикрывая покрасневшую щёку, он затрясся и кивнул. Позади, со стула, к разговору наклонилась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постарайся,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по-прежнему холодно смотрела на Рябого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в полубреду, встретившись с её взглядом, тут же обо всём забыл. В страхе он подскочил, подбежал к Цинь Чаншэн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Спасать людей — долг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Чжунсюэ вернулось к обычному. Она подошла к Цинь Чаншэн, помогая снять верхнюю одежду,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перелом. На бедре рана, остальные — ссадины, всё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взглянул на рану на ноге Цинь Чаншэн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серьёзно! Я не справлюсь! Её в город везти надо, на ампутацию!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нахмурилась, и он тут же, с плачущим лицом,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Попробую!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сняла спортивную куртку, Цзян Чжунсюэ стянула с неё футболку, обнажив для Рябого Вана травмированную руку и раны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изгибы девушки обнажились. Рябой Ван, хоть и боялся, не смог удержаться от взгляда. Цинь Чаншэн была в чёрном нижнем белье, кожа гладкая и белая — с первого взгляда видно, избалованная барышня из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Цзян Чжунсюэ, Рябой Ван в одних трусах встал на цыпочки, чтобы достать лекарства из верхнего ящика. Дуновение холодного ветра заставило его почувствовать прохладу в паху, и он вдруг вспомнил, что на нём только ярко-красные семейные трусы. От неожиданности он покраснел, бросил всё и, юркнув за занавеску, помчался переодеваться в нормальные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тем временем нашла ножницы и стала разрезать джинсы Цинь Чаншэн вдоль ноги. Плоть и ткань слиплись, рана была рваной и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Отдирая прилипший к ране кусок джинсовой ткани, Цзян Чжунсюэ услышала, как Цинь Чаншэн резко вдохнула, но та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быстро переоделся и вышел из-за занавески помогать. Он взял несколько коробок с ватными палочками, йод и, подумав, прихватил ещё и большую упаковку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вправляла Цинь Чаншэн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не решался смотреть. Он был всего лишь деревенским лекарем, в руках у него — ватные палочки, вата и дезинфицирующий йод. Раньше, когда у сельчан случались простуда или жар, он просто выписывал им безрецептурные лекарства по списку. Но в действительно серьёзных случаях он был беспомощен — у него даже не было врачебной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Вправлять кости — не его уровень. Со стороны кажется, что всё просто: взял, щёлк — и кость на месте. Но это лишь для непосвящённых. На самом деле нужно учитывать и сухожилия, и кости, и кровеносные сосуды — кто возьмётся просто так вправлять кости? Мало ли, останется человек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нужных навыков, он не смел браться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белые бинты, сзади раздался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наклонилась над Цинь Чаншэн, положив руку на её локтевой сустав. Цинь Чаншэн была в поту, лицо искажено болью, сквозь которую проступала смертельная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обливалась холодным потом и не могла вымолвить ни слова. Помолчав, Цзян Чжунсюэ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можно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посмотрела на неё — губы были прикушены до крови. Переведя дух,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подошёл с подносом, на котором лежали бинты и ватные палочки. Цзян Чжунсюэ встала рядом с Цинь Чаншэн, наблюдая, как он промывает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многочисленные царапины от веток на теле Цинь Чаншэн, Рябой Ван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йод и начал обрабатывать раны ватными палочками. На бедре Цинь Чаншэн кровь уже остановилась — возможно, из-за слизи того чудовища, — боль почти не чувствовалась, только сильное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пузырька йода быстро не хватило, и Рябой Ван взял новый. Цинь Чаншэн, с каплями пота на лбу,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поднял голову, и Цинь Чаншэн виновато улыбнулась. Он, сам не зная почему, почувствовал к девушке жалость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надо… А то твоя подруга меня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незаметно взглянула на Цзян Чжунсюэ: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специально. Просто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продолжал обрабатывать рану. Тёмно-фиолетовый раствор смешивался с кровью и стекал по её ноге. После многократного промывания рана наконец приобрела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рану, он заодно промыл её ногу солёной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самодельный физраствор, примерно нужной концентрации. На ноге ещё много мелких ранок, сразу всё не отчистить, но промыть солёной водой —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благодарностью улыбнулась ему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