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Рябого Вана сжалась от гнева. Его недовольный взгляд скользнул к Цзян Чжунсюэ,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вы что, вместе? У тебя столько ран, а твоя подруга — цела и невредима? У твоей подруги такое красивое лицо, наверное, с ней трудно поладить? Так и есть, городские богачки — все капризные. Эта пощёчина была что надо! Вы что, сюда отдыхать приехали? Как так сильно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могла в двух словах объяснить всё, что случилось. Рябой Ван, видя, как она молча терпит обработку ран йодом, проникся к ней уважением. Она даже обезболивающего не просила, а когда он пинцетом немного раздвигал рану для тщательной очистки, не издала ни звука — её выносливость вызывала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слизь, оставленная тем чудовищем, действовала как анестетик. Даже если бы он сейчас занялся ампутацией, она бы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всё ещё с содроганием вспоминал ту пощёчину. Обрабатывая раны Цинь Чаншэн, он то и дело поглядывал на Цзян Чжунсюэ и, пользуясь моментом, нашёптывал Цинь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по-моему, у твоей подруги не все дома. И рука тяжёлая. Тебе бы с ней не связываться, а то и тебя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усмехнулась. Рябой Ван закончил мазать раны, взял пузырёк с белым порошком и осторожно засыпал его прямо в рану. Когда порошок растворился, он взял иглу с ниткой, окунул в спирт и протёр руки ваткой, смоченной в спирте.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любопытством наблюдала — не ожидала она, что деревенский лекарь будет всё делать так чётко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заметив её взгляд, самодовольно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пару лет поучился в городе, немного медицину прошёл. В детстве в нашей деревне только двое учились в городе, и я был одним из них. А потом прошло несколько лет — и остался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один? Тот человек бросил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 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лишь «ах» произнесла и не стала развивать тему. Рябой Ван, осторожно зашивая рану, продолжал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народа-то всего ничего. Кто уезжает — не возвращается, детей мало. Учёных и того меньше. Жила у нас одна женщина, её дочь со мной вместе в школу ходила. Понимаешь, в такой бедной деревне, как наша, девочку учить — по мнению соседей, деньги на ветер. Но что поделаешь? Эта женщина в молодости одного образованного парня полюбила, связалась с ним, ребёнка родила, а он — сбежал! Вышла она замуж за другого, но ребёнка в школу отправить настояла. Её били, а она не отступалась. Дочь её ровесницей мне была, мы вместе в школу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больше не расспрашивала. В бедной отсталой деревне такая история, как отправка девочки в школу, наверняка у всех на слуху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словно что-то вспомнив, завязал узелок на нитке и, перевязывая ногу Цинь Чаншэн,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жалко, право… Муж той женщины в Призрачный лес ушёл — и пропал. Потом и дочь туда же отправилась — и тоже не вернулась. Кстати, про её дочь… Помню, в начальной школе мы вместе учебники читали, а я её всё дразнил, говорил, что имя у неё как у «Минмина» из книжки!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Чаншэн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 заговорить, как Цзян Чжунсюэ, стоявшая рядом, спросила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одноклассницу как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уже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соорудили временную постель — он принёс тонкое одеяло и расстелил его. Цинь Чаншэн в одном нижнем белье сидела на кровати; джинсы её были разрезаны Цзян Чжунсюэ на лоскуты, окровавленная футболка отброшена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 собиралась спать. Она стояла у постели Цинь Чаншэн, наблюдая, как та, подстелив что-то чистое, осторожно укладывается, приподнимая ногу. Рябой Ван всё ворчал, уговаривая их спуститься с горы: мол, и раны обработаны кое-как, и хоть йодом дезинфицировал, и порошком присыпал, но он ведь самоучка, не чета городским докторам.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ли, если в ране что-то останется, столбняк схватит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бурчал, пока Цзян Чжунсюэ не бросила на него взгляд. Тогда он сразу притих. Услышав, что эти две намерены пожить в его комнате ещё несколько дней, Рябой Ван скорчил ещё более жалкую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Взгляд у Цзян Чжунсюэ был острый, будто лезвие, да ещё и обледеневшее. Он до сих пор с содроганием вспоминал ту пощёчину и не смел больше перечить под её холодным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полным неудачником, Рябой Ван вышел из комнаты, улёгся на своё одеяло на полу и, обуреваемый тревожными мыслями, даже спать не решался. Только лежал на боку и прислушивался к звукам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лежала на кровати, скованная: на локте — деревянные шины для фиксации кости, нога туго замотана белыми бинтами. Цзян Чжунсюэ стояла рядом, скользя взглядом по перевязанной ноге, лицо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вышел. Цинь Чаншэн услышала, как в соседней комнате кто-то ворочается — наверное, он всё ещё беспокоился о них, боясь, как бы Цзян Чжунсюэ ночью не вышла и не прикончила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стояла у кровати, не проронив ни слова. Цинь Чаншэн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Рябым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за стеной вдруг замерло. Цзян Чжунсюэ, услышав, как за стеной дыхание стало тише и осторожнее, поняла намёк Цинь Чаншэн и ровно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меня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видя, что та её поняла, внутренне расслабилась. Она понизила голос ровно настолько, чтобы его можно было расслышать, только прижавшись ухом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врач мне жизнь спас, я обязательно отблагодарю его деньгами. Но если поведёт себя неподобающе — разберёшься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Рябого Вана снова прервалось. Медленно, очень медленно, с величайшей осторожностью он отодвинулся от стены. Движения его были скованными, механическими. Он согнулся и, крадучись, вернулся к своему одеялу на полу, бесшумно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стоя в комнате за занавеской, прислушалась к звукам — Рябой Ван вернулся на место. Тогда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здешней Юй Минмин?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помолчала, а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полная путаница. Я сначала думала, что, возможно, Юй Минмин украла тело Юй Инь, поменявшись с ней душами, чтобы Юй Инь умерла в теле Юй Минмин. Но теперь я понимаю, что упустила одну важную деталь: а умерла ли вообще Юй Минмин?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ещё, и на её лбу залегли лёгкие морщинки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Цинь выяснила, что прежняя личность Юй Минмин — сирота. Она не могла сказать, откуда она, кто её родные, знала только, что её зовут Юй Минмин. В тринадцать лет её удочерила обычная семья. Всё в ней было слишком… заурядно. Она не похожа на того, кто владел бы тёмными искусствами по переносу душ. Если тот ребёнок, что пропал в Призрачном лесу, и есть Юй Минмин, то как ей удалось пройти через тот лес невредимой? И почему, выбравшись, она забыла всё, помня лишь своё имя? И ещё: если у неё и вправду была способность к переносу душ, почему она ждала до университетских лет, чтобы кого-то сменить? Или же между Юй Инь и Юй Минмин была какая-то смертельная вражда, из-за которой Юй Минмин пришлось идти на перенос души, чтобы убить Юй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