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нахмурилась, её лицо выражало досаду,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нелогично. Если бы у Юй Минмин были такие способности и ум, зачем ей было бы захватывать тело Юй Инь? Она должна была знать о влиянии семьи Юй и о том, что мать Юй Инь — женщина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главная задача — поймать того, кто находится в теле Юй Инь, и выяснить у неё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горько усмехнулась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худший из худших вариантов. Семья Юй обратилась к нашей семье Цинь, чтобы мы выяснили, что случилось с их дочерью, не одержима ли она, и помогли изгнать злых духов, вернув её в нормальное состояние. Не для того, чтобы найти Юй Инь, дать ей пощёчину и выпытать, как она убила настоящую Юй Инь и бесследно вселилась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молчала. Цинь Чаншэн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действительно не могу понять, кто находится в теле Юй Инь. Мои Призрачные Глаза видят души и злых духов. В теории, если какой-то лютый призрак или обиженный дух захватил тело Юй Инь, он должен был бы как-то выделяться, оставлять следы отторжения. Я могла бы их увидеть, но в случае с Юй Инь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пустое пространство рядом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видела дух Юй Инь, я бы сама поверила, что эта Юй Инь — настоящая, и её душа осталась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кивнула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вечером мы отправимся на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согласилась. С самого начала она не планировала действовать через Юй Инь. В конце концов, Юй Инь была заданием от семьи Юй, и без доказательств её одержимости никто не мог бы на неё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Чаншэн видела дух Юй Инь, что с того? Только она обладала Призрачными Глазами, и никто не поверил бы её словам без конкретных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действительно вселился в Юй Инь, как он это сделал? Произошедшее нельзя просто стереть, как нельзя удалить яд без противоядия. Если есть способ вселения, должен быть и способ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Юй Инь превратилась в призрака, должно быть наполнено следами 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вышла, отодвинув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лежала на кровати, в комнате было темно, и, даже напрягая глаза, она не могла разглядеть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сказала, что будет дежурить, чтобы Рябой Ван не сбежал. Она не была уверена, что он не попытается ночью выбраться и рассказать деревенским о происходящем, поэтому села на ступеньки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знала, что Цзян Чжунсюэ будет сидеть на холодных ступеньках, держа в руках свой чёрный зонт, и смотреть на яркую луну в небе,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Чаншэн также знала, что, возможно, это был лишь предлог. Цзян Чжунсюэ не хотела находиться с ней в одной комнате, спать на одной кровати. Она не любила её чрезмерную эмоциональность и наивность и не хотела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знала, что я настолько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широко открыла глаза, в темноте она не могла разглядеть очертания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Цзян Чжунсюэ?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лицо, стройная и высокая фигура, сильные руки, но при этом сохраняющие женственность и мягкость. Её взгляд всегда был холодным, и, когда она смотрела на кого-то, казалось, что её глаза излучают ледяные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обнимала её и плакала, её глаза слегка краснели, словно первые лепестки персика, омытые мартовским снегом, с лёгким румянцем, озаряющим весь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Чаншэн невольно покачала головой, словно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могла бы полюбить Цзян Чжунсюэ?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Героя в золотых доспехах, летящего на радужных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вряд ли. Цзян Чжунсюэ, кажется, ни в ком не нуждается. Она никогда не ранится, ни на кого не обращает внимания, живёт одна, и ей, кажется,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словно высечено изо льда, в нём нет ни капли человечности, и оно никогда не дрогнет. Когда она видела, что Цинь Чаншэн умирает, она хотела сама прикончить её, чтобы избавить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возлюбленный умирал в муках, поступила бы она так же, как с ней, с нежностью в пальцах, мягко сломав ему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её спутником тоже имело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можно было умереть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перевернулась на бок и постепенно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её окружил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стояла в тумане, словно слушая, как мимо неё проезжает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казалось, была длинной, медленно проезжая мимо Цинь Чаншэн. Но в тумане она не могла ничего увидеть, только слышала ржание лошадей и стук копыт по земле, скрип деревянных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шептал: «Сиши», «беспорядки», «монстр», «наследник», «поглощение жизни». Цинь Чаншэн хотела прислушаться, но эти тихие голоса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кареты продолжался долго, словно действительно мимо неё проезжала величественная процессия, направляясь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последняя карета с грохотом проехала мимо Цинь Чаншэн, и звуки постепенно затихли. Больше никаких карет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оглядывалась, но больше ничего не происходило. Она скучала, стоя в тумане, размышляя, какой же призрак послал ей это видение. Вряд ли это была Юй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Юй Инь, кого ещё она могла бы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туман рассеялся, и её взору открылся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зелёные горы и леса, караван катился по неровной горной дороге, на красных и фиолетовых флагах были вышиты сложные древние иероглифы. Караван был уже далеко, они двигались через лес, словно муравьи, тянущие груз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смотрела на исчезающий в лесу караван и задумалась: неужели это сцена перемещения императрицы Сиши на гору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перемещение императрицы Сиши на гору Цзи — всего лишь легенда. Какое отношение это могло иметь к событиям, связанным с Юй Инь, произошедшим тысячу лет спустя?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прищурилась, наблюдая за сценой, когда рядом появилась группа людей. Они были одеты в чёрное, ехали на лошадях и следовали за караваном.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смотрела, как они проезжали мимо, словно не замечая её, и, хотя она была удивлена, решила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на лошадях быстро достигли середины горы Цзи. На расстоянии Цинь Чаншэн видела лишь общие очертания: чёрные фигуры двигались через лес, и вдруг раздался взрыв, вспыхнул огонь, камни покатились, и в воздухе запахло серой и горящим деревом. Вся тропа и лес вокруг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хотел показать ей, что после изгнания императрицы Сиши и её спутников кто-то сжёг тропу, ведущую в гору и с неё.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императрица Сиши и её спутники остались жить на горе? И размножились? Тогда, если они завтра отправятся на обрыв, не столкнутся ли они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рядом с ней внезапно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стояла на краю тропы, наблюдая за происходящим, а этот человек стоял рядом, словно не замечая её, просто оказавшись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