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озарял лицо Цзян Чжунсюэ, делая его прозрачным, как фарфор. Чёрные глаза, красные губы — всё было ярким и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цветок сливы, который, несмотря на бурю, остаётся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 сторону, когда Цинь Чаншэн села рядом, и пальцы, держащие Чёрный зонт, слегка дрогнули, словно она хотела встать и отойти подальше. Но через мгновение она подавила эту мысль и осталась сидеть в прежней позе,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осторожно села рядом с Цзян Чжунсюэ, сохраняя внешнее спокойствие, хотя внутри чувствовала лёгкое волнение. Неужели Цзян Чжунсюэ сейчас встанет, холодно усмехнётся и скажет ей убраться подальше, чтобы не загрязнять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минут, а Цзян Чжунсюэ не произнесла ни слова. Цинь Чаншэн немного успокоилась и, следуя взгляду Цзян Чжунсюэ, подняла голову к яркой луне на небе. Она тихо восхитилась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долго ждала ответа, но Цзян Чжунсюэ не проявляла ни гнева, ни интереса. Она просто сидела, словно всё вокруг больше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почувствовала лёгкую тревогу, подумала и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тяжёлым молчанием. Цинь Чаншэн с тревогой смотрела на Цзян Чжунсюэ, ожидая, заговорит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целая вечность, прежде чем Цзян Чжунсюэ наконец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ожил, и Цинь Чаншэн почувствовала облегчение. Порог в доме Рябого Вана был достаточно широким, и они сидели по обе стороны, оставляя между собой расстояние в тридцать-сорок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Цзян Чжунсюэ, Цинь Чаншэн успокоилась. В голове у неё крутилось множество вопросов, но она боялась, что Цзян Чжунсюэ просто проигнорирует её. Теперь, когда она заговорила, Цинь Чаншэн даже забыла, какой вопрос хотела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Цзян Чжунсюэ, Цинь Чаншэн, неожиданно для себя, задала самый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закончим это задание, увидимся ли мы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продолжала смотреть на луну, висящую в тёмно-синем небе. Свет луны окрашивал чёрное небо в глубокий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необъяснимым ожиданием смотрела на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повернула голову, и в её чёрных глазах появился отблеск синего света, словно отражение лунного сияния, глубокого и завораживающего.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лицо Цинь Чаншэн, и в её взгляде мелькнула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ждала, мысленно повторяя одну фразу, которая вертелась у неё на языке и вот-вот готова была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Чжунсюэ хоть немного смягчилась, она, несмотря на свою гордость, сказала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 и наконец произнесла, её голос был холодным, как горный ручей, стекающий по камням: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замерла, затем опустила голову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попросить Цзян Чжунсюэ присоединиться к их плану в горах Куньлунь от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попросить её помочь Цинь Чаншэн в их путешествии к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всего несколько дней, Цинь Чаншэн уже ясно понимала, что Цзян Чжунсюэ — необычный человек. Деньги и слава не могли её заинтересовать, она не хотела ничего, кроме тайного договора, который находился в руках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нуждалась в их помощи, и как только дело с Юй Инь будет завершено, семья Цинь должна будет вернуть ей душу её возлюбленного. После этого у них не останется никаких козырей для переговоров с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никогда не увидит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человеком, с которым она провела несколько дней, странным, холодным, с лицом, словно высеченным из льда, обладающим невероятными способностями, но непоколебимым и жестоким, постоянно показывающим ей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действительно так ненавидит её, почему тогда, когда она была на грани смерти, она держала её на руках, с красными глазами говорила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сидела на пороге, притворяясь равнодушной. Цзян Чжунсюэ, ответив, снова замолчала,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продолжалось некоторое время, пока Цинь Чаншэн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 «спокойной ночи» и, взяв фонарик, осторожно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слушала, как она вошла внутрь, легла, выключила фонарик с лёгким щелчком, затем накрылась одеялом, переворачиваясь с боку на бок,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сидела под луной,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казалось, проплывали мимо, и луна наполовину скрылась за ними, оставляя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подняла руку, посмотрела на неё, долго молчала, затем опустила руку, откинулась на спинку двери, и на её лице мелькнула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они больше никогда не встретятся, будет ли это настоящим спасением?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Цинь Чаншэн не выходила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как и раньше, появлялась и исчезала, словно дракон. Она время от времени уходила, а Цинь Чаншэн в свободное время делала упражнения, чтобы ускорить заживление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чувствовал себя несчастным, но, помня холодный взгляд Цзян Чжунсюэ, подавлял свои мысли. Она явно была важной персоной, жёсткой и безразличной к жизни других, и Рябой Ван боялся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он понимал, что эти двое занимались чем-то незаконным. Какие две женщины осмелятся прийти в горную деревню и ночью забраться в дом одинокого мужчины? Особенно учитывая, что Цинь Чаншэн неоднократно предупреждала его никому не рассказывать о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был уверен, что это беглые преступники, скрывающиеся в горах. Ведь по телевизору часто показывают, что те, кто совершил преступления, в конце концов скрываются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боялся этих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более дружелюбной, улыбалась и вела себя вежливо, но Цзян Чжунсюэ была куда более сложной. Когда она бросала на него взгляд, Рябой Ван чувствовал, как воздух вокруг наполняется льдом, и его горло сжималось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нельзя, и если он донесёт на этих незваных гостей, и деревня выгонит Цинь Чаншэн или вызовет полицию, то, вернувшись, Цзян Чжунсюэ, возможно, просто убьёт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Ван смирился с этим, потрогал пачку розовых купюр, которые Цинь Чаншэн с улыбкой вручила ему, и с лёгкой радостью и тревогой пошёл в деревню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продукты были свежими. В деревне не было холодильников, и убитую свинью нужно было быстро продать. Лучшие куски свинины можно было купить за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Музыкальная композиция для «Первого соперника» уже передана в студию Цинцю Цзюй. Скоро на Bilibili появится работа с этой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чёрт возьми! Я очень рада, что моя работа получила признание других авторов! Я буду стараться писать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шлю воздушные поцелуи!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дорогие читатели, обязательно хорошо отдыхайте и ложитесь спать пораньше. В последнее время я много работаю, поздно ложусь, и у меня началась лёгкая нервозность. Привычка поздно ложиться — это настоящая боль, теперь, когда нервы на пределе, биологические часы не могут быстро перестроиться, и я каждый день страдаю…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Ложусь спать!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