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есть мясо или нет — разницы никакой. Цинь Чаншэн сидела у низкой печи в кухне, рассеянно глядя на свои бедра. Поскольку подходящих штанов у неё не было, пришлось надеть короткие шаровары Рябого Вана. Широкий пояс был стянут шнурком, обрисовывая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Рябой Ван и понимал, что Цинь Чаншэн и Цзян Чжунсюэ не задержатся в его доме надолго, но, видя, как эти две красивые девушки крутятся перед глазами, он не мог сдержаться — так и норовил украдкой взглянуть на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бёдра были гладкими и белыми, ноги — прямыми и стройными. Хотя черты лица и уступали в красоте Цзян Чжунсюэ, её можно было назвать редкой красавицей с нежной внешностью. По мужской слабости, Рябой Ван не смел глазеть на Цзян Чжунсюэ, но одного лишь вида Цинь Чаншэн было достаточно, чтобы потешить его взор. Даже досада и унижение от положения почти что раба отступили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под одной крышей с двумя прекрасными девушками, пусть и по принуждению, всё же куда приятнее, чем выполнять приказы каких-то грубиянов.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об этом, как настроение Рябого Вана тут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не могла выходить на улицу. Её тело заживало куда быстрее, чем у обычных людей. Хотя нога всё ещё ныла, Рябой Ван, меняя повязку, заметил, что белая марля больше не пропитывалась кровью, а на ране уже нарастала молодая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Рябой Ван мысленно присвистнул: «Чудовищная способность к заживлению...»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вспыльчивом, жестоком и безжалостном нраве Цзян Чжунсюэ и снова помрачнел: «Да что это за люди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Цинь Чаншэн снова устроилась на балконе второго этажа, наблюдая за окрестностями. Прячась за стогом сена, она оставалась невидимой для деревенских, сама же могла через узкий проём окна следить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заметила, что к Рябому Вану во двор заходило немало народу. С утра несколько человек пришли за лекарствами. На расспросы Рябой Ван отвечал с раздражением: «В деревне я один врач, у кого не бывает головной боли или жару? Что, мне теперь и делами своими заниматься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отнеслась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западу, закат окрасил половину гор и полей в багрянец. Яркое, огненное зарево залило кромку неба у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было пусто, лишь у плетня зеленели молодые побеги лука. Мимо прошёл кто-то, остановился и, словно невзначай, бросил взгляд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сидя за стогом в праздной задумчивости, вдруг ощутила на себе колкий, пронизывающий взгляд, полный изучающего презрения. Он был словно тысяча тонких игл, впивающихся в кожу, отчего по телу моментально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вздрогнула, настороженно отпрянула назад, убедившись, что стог надёжно скрывает её, и лишь затем осторожно выглянула.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двором, залитая алым светом заката, стояла Юй Инь. Она слегка запрокинула голову, прищурилась, и на её лице расцвела надменная улыбка победительницы. Стоя спиной к сгущающимся сумеркам, она едва заметно пошевелила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Поймала тебя, Призрачное Око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Чаншэн похолодело в затылке. В тот миг мир будто застыл. Она лишь смотрела в эти глаза, полные презрительной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смотрела на неё с уверенностью, сдержанно и надменно улыбаясь — точь-в-точь как парящий в небесах орёл, завидевший на земле мечущуюся в панике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Чаншэн отразилась вся гамма чувств, но паники уже не было. Она поднялась, встретившись взглядом с Юй Инь, и выражение её стало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размышляла она, такого развития событий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сама нашла её, чтобы сойтись в прямом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за плетнём, в багровом свете заходящего солнца, уже не был Юй Инь. Её оболочка оставалась целой, но душа внутри давно превратилась в лютого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теперь знал, что за существо, лишённое даже мысли, захватило тело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подумала мгновение и решила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она увидела, как Юй Инь отворила калитку и вошла во двор. Цинь Чаншэн уже собралась было спускаться, но заметила, как та, неспешно идя, вытащила из-за пояса короткий чёрный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бросилась в голову, а следом будто окатило ледяной водой. Цинь Чаншэн похолодела и, не раздумывая, отшатнулась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Выстрела, которого она ждала, не последовало. Юй Инь, похоже, не собиралась стрелять сразу, продолжая приближаться к дому с той же победной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хочет сначала разобраться со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Чаншэн сжалось от холода. Не раздумывая, она ухватилась за перила и стремглав бросилась вниз. Внутри дома Рябой Ван как раз расстилал на полу постель для ночлега. Услышав топот, он раздражённо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посходила! Лестницу мне не сломай!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не обратила на него внимания, откинула занавесь и выскочила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открытой настежь горнице Юй Инь стояла в дверях, поставив одну ногу на порог и полуприслонившись к косяку. В руке у неё поблёскивал чёрный пистолет, за спиной полыхал кровавый закат, а на лице играла довольная улыбка. Её голос прозвучал ровно, достаточно громко, чтобы Цинь Чаншэн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мисс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Чаншэн упало. За её спиной Рябой Ван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это ты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сжала край занавеси и крикнула в ответ с нарочитой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есть! Спи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голос Рябого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Уходя, дверь-то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что-то неразборчиво пробурчал про поздний час и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смотрела на неё, и её улыбка слегка тронула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некоторые вещи здесь обсуждать неудобно,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Чаншэн слегка расслабилась, поняв, что Юй Инь не станет вредить Рябому Вану,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дулом пистолета она вышла за дверь и закрыла её. Изнутри тут же послышался ровный храп Рябого Вана. Цинь Чаншэн слушала его, мысленно ругая мужика, способного проспать хоть конец света. Вспомнив последние два дня относительного покоя, она почувствовала и горькую усмешку,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больше она этого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шли к окраине деревни и вскоре углубились в прилесок.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Цинь Чаншэн невольно подумала: «Третий раз подряд ночной поход. Неужели всё, что я делаю, так уж боится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слегка склонила голову набок, совсем как живая, резвая девушка, и с лёгкой досадой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здесь совсем не знаю мест. Не ведаю, где бы нам удобно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чёрное дуло пистолета, Цинь Чаншэн почувствовала холодок внутри. Но она сохранила внешнее спокойствие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Инь появилось притворное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по-твоему, я должна её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Юй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выслушала это без тени гнева или подлинного интереса. Она лишь спокойно подумала, а затем, словно внезапно сообразив,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Минмин... А, ты о той Юй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она огляделась, прижала дуло пистолета к боку Цинь Чаншэн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ты знаешь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постепенно засыпала. От прикосновения холодного металла Цинь Чаншэн инстинктивно подняла руки, демонстрируя полную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наклонилась к её уху и прошептала так тихо, что слова едва долетели: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моя матушка заплатила вам за это дело? Почему бы вам не остановиться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