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существо, захватившее тело Юй Инь, — не Юй Минмин, — сказала Цинь Чаншэн. — Расследование в деревне у подножия горы подтверждает: оно покинуло деревню несколько лет назад, а его носителем стало тело Юй Минмин. Более того, это существо, без сомнения, родом с Горы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у подножия горы погрузилась в тишину, лишь изредка доносился отдалённый лай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 хрустела мелкая галька, по обочинам дороги густо разрослись заросли ковыля. Поскольку тропа была малохоженой, середина её была усыпана камнями, а по краям сорняки стояли стеной в полчеловека ростом. При лунном свете Цинь Чаншэн машинально сорвала травинку.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ненадолго задумалась,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Существо с Горы Цзи… Я никогда не бывала на Горе Цзи и не слышала, чтобы здесь ходили легенды о подобных тварях. Если оно и есть, возможно, появилось здесь лишь несколько лет назад. Древние земли Шу полны змей и ядовитых испарений. Если оно зародилось здесь — такое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Чаншэн, слушая её столь бесстрастный рассказ, была поражена. Казалось, для Цзян Чжунсюэ всё это было в порядке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Призрачным Глазом, она не так давно ступила в мир демонов и духов. Хотя морально она была готова ко многому, упоминание о таких существах не вызывало у неё той привычной реакции, как у Цзян Чжунсюэ.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казалось, давно свыклась с подобными вещами. Обсуждать происхождение чудовища или его историю было для неё всё равно что разглядывать картофелину на рынке — без тени удивления. Разве что эта картофелина совершит что-то из ряда вон выходящее — тогда она, может быть, и удостоит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ей было лет двадцать. Сколько же лет ей пришлось провести в компании тьмы и нечисти, чтобы стать такой равнодушной?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Цинь Чаншэн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показались очертания низких домов. Цинь Чаншэн вспомнила кое-что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существо, кажется, знает не только тебя, но и меня. Тогда оно спросило, чего я хочу: выжить или никогда больше тебя не видеть. Но это не самое странное. Меня больше смутило, что оно назвало меня дрянью, а тебя, Цзян Чжунсюэ, сказало, что ты всё ещё защищаешь эту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Чжунсюэ, услышав это, опешила. Цинь Чаншэн продолжила анализировать: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знает меня и обзывает дрянью. Обычно так ругают из-за личной вражды или зависти. Либо когда есть в чём-то уступить не хочется, вот и поливают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задумчиво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Назвать меня дрянью… Не понимаю. Логично, если бы я, выполняя просьбу матери Юй Инь, решила докопаться до истины, то есть уничтожить это существо, — вот тогда бы ненависть была объяснима. Но как врагу, мне оно должно было угрожать, а не оскорблять.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дотронулась до ссадины на голове, вздрогнула от боли и с досадой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уже договорились, что больше не лезем в дела друг друга. Не знаю, что на него нашло, но оно выстрелило в меня. Не выстрели оно — я бы точно ушла от всей этой истории. Разве жить плохо? Зачем заставлять меня копаться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отодвинула калитку и вошла во двор. Цзян Чжунсюэ окликнула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прикрыла калитку и ровным тоном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тебе стоило согласиться на просьбу Юй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на мгновение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 только тот выбор, — продолжила Цзян Чжунсюэ. — Возможно, тебе стоило выбрать первое. Выжить. И никогда больше не видеть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замерла на месте, и в груди у неё неожиданно закипела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сдержала гнев и лишь холодно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думаешь, я так уж жажду тебя лицезреть? Вечно ты всё на себя принимаешь. Решила, что с твоей-то внешностью да способностями тебе всё дозволено?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не стала спорить, но продолжала смотреть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 первое — и существо в теле Юй Инь оставит тебя в покое. Оно выстрелило, потому что ты не сделала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запуталась в её словах и раздражённо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 загадками — как я пойму? Хочу — выберу, не хочу — не выберу. Оно трепалось, да ещё с пистолетом в руках. Откуда мне было знать, что выбирать? Всё уже позади, к чему сейчас об этом говорить? Всё равно второго шанса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Сердито войдя в дом, она щёлкнула выключателем и принялась шумно рыться в вещах в поисках чайника, чтобы вскипятить воду для мытья. Рябой Ван, разбуженный грохотом, поднялся и, увидев её, успокоился. Он потёр глаза и рявкнул недовольным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за ночные концерты! Дома снести вздумала?! Успокойся ты! Что ты вообще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кипела от злости, но, увидев разбуженного хозяина, сдержалась, глубоко вздохнула и, понизив голос,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Я просто хочу помыться. Ложитесь спать,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Рябой Ван, всё ещё сонный, собрался было лечь, но, бросив на неё взгляд, заметил грязь на лице, кровь на лбу и общий плачевный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поколебался мгновение, затем поднялся, ворча себе под нос, натянул поверх исподнего просторные шаровары, достал из шкафа пузырёк с йодом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Девонька, угомонишься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йод на стол, он обернулся. Цинь Чаншэн стояла к нему спиной, растрёпанные волосы прикрывали ссадину на лбу. Она лишь виновато улыбнулась. Рябой Ван не выдержал, вздохнул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я, чем ты там занимаешься, но послушай старого: брось это дело. Ночью, вся в грязи, да раны ещё не зажили!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Цинь Чаншэн, державшая ковш,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Рябой Ван снова вздохнул и многозначительно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в городе туго. Но ты ж девушка молодая, не до такой же жизни опускаться. В этих дебрях, детка, себя поберечь надо. Тебе ведь не только тело болит, но и душа,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почувствовала, как в носу защекотало. Она быстро моргнула, отгоняя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всё равно навернулись.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было горько, но она, сделав безразличный вид, продолжила набирать воду, стоя спиной к Рябому Вану. Тот, видя её состояние, не выдержал, выхватил у неё ковш: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воду вскипячу, а ты иди приляг. Не буду я спрашивать, чем ты на стороне промышляешь, — свои резоны иметь можешь. Не всякое дело старому знать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глубоко вздохнула и прошла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Йод на столе, вата в твоей горнице, — бросил ей вдогонку Рябой Ван. — Обработай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Цинь Чаншэн, будто плотину прорвало, разом ушли. Весь этот вечер, полный ужаса и смертельной опасности, оставил её с ледяными руками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глаза, опустилась за стол и при свете лампы открутила крышку пузырька, смочила ватку йодом и приложила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Рябой Ван, услышав её сдавленный вдох, помедлил, но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тот, что с тобой был,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Рябой Ван раздул огонь в печи, подбросив сухих кукурузных стеблей. В комнате воцарилась тишина, нарушаемая лишь потрескиванием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сидела за столом, прижимая к ране ватку. Йод щипал кожу. Она надавила чуть сильнее, сдирая подсохшую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она, словно собравшись с духом,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родители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Рябой Ван сперва не понял, что вопрос к нему. Помолчав пару секунд,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Родители-то? Давно уж 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http://bllate.org/book/16269/1464301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