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существо, захватившее тело Юй Инь, — не Юй Минмин, — сказала Цинь Чаншэн. — Расследование в деревне у подножия горы подтверждает: оно покинуло деревню несколько лет назад, а его носителем стало тело Юй Минмин. Более того, это существо, без сомнения, родом с Горы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 подножия горы погрузилась в тишину, лишь изредка доносился отдалённый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хрустела мелкая галька, по обочинам дороги густо разрослись заросли ковыля. Поскольку тропа была малохоженой, середина её была усыпана камнями, а по краям сорняки стояли стеной в полчеловека ростом. При лунном свете Цинь Чаншэн машинально сорвала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ненадолго задумалась,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 с Горы Цзи… Я никогда не бывала на Горе Цзи и не слышала, чтобы здесь ходили легенды о подобных тварях. Если оно и есть, возможно, появилось здесь лишь несколько лет назад. Древние земли Шу полны змей и ядовитых испарений. Если оно зародилось здесь —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слушая её столь бесстрастный рассказ, была поражена. Казалось, для Цзян Чжунсюэ всё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Призрачным Глазом, она не так давно ступила в мир демонов и духов. Хотя морально она была готова ко многому, упоминание о таких существах не вызывало у неё той привычной реакции, как у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давно свыклась с подобными вещами. Обсуждать происхождение чудовища или его историю было для неё всё равно что разглядывать картофелину на рынке — без тени удивления. Разве что эта картофелина совершит что-то из ряда вон выходящее — тогда она, может быть, и удостоит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двадцать. Сколько же лет ей пришлось провести в компании тьмы и нечисти, чтобы стать такой равнодушной?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Чаншэн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очертания низких домов. Цинь Чаншэн вспомнила кое-что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существо, кажется, знает не только тебя, но и меня. Тогда оно спросило, чего я хочу: выжить или никогда больше тебя не видеть. Но это не самое странное. Меня больше смутило, что оно назвало меня дрянью, а тебя, Цзян Чжунсюэ, сказало, что ты всё ещё защищаешь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услышав это, опешила. Цинь Чаншэн продолжила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знает меня и обзывает дрянью. Обычно так ругают из-за личной вражды или зависти. Либо когда есть в чём-то уступить не хочется, вот и поливают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меня дрянью… Не понимаю. Логично, если бы я, выполняя просьбу матери Юй Инь, решила докопаться до истины, то есть уничтожить это существо, — вот тогда бы ненависть была объяснима. Но как врагу, мне оно должно было угрожать, а не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дотронулась до ссадины на голове, вздрогнула от боли и с досадой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договорились, что больше не лезем в дела друг друга. Не знаю, что на него нашло, но оно выстрелило в меня. Не выстрели оно — я бы точно ушла от всей этой истории. Разве жить плохо? Зачем заставлять меня копаться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отодвинула калитку и вошла во двор. Цзян Чжунсюэ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прикрыла калитку и ровным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стоило согласиться на просьбу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только тот выбор, — продолжила Цзян Чжунсюэ. — Возможно, тебе стоило выбрать первое. Выжить. И никогда больше не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замерла на месте, и в груди у неё неожиданно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 гнев и лишь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думаешь, я так уж жажду тебя лицезреть? Вечно ты всё на себя принимаешь. Решила, что с твоей-то внешностью да способностями тебе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стала спорить, но продолжала 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первое — и существо в теле Юй Инь оставит тебя в покое. Оно выстрелило, потому что ты не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запуталась в её словах и раздражённо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загадками — как я пойму? Хочу — выберу, не хочу — не выберу. Оно трепалось, да ещё с пистолетом в руках. Откуда мне было знать, что выбирать? Всё уже позади, к чему сейчас об этом говорить? Всё равно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войдя в дом, она щёлкнула выключателем и принялась шумно рыться в вещах в поисках чайника, чтобы вскипятить воду для мытья. Рябой Ван, разбуженный грохотом, поднялся и, увидев её, успокоился. Он потёр глаза и рявкнул недовольным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ночные концерты! Дома снести вздумала?! Успокойся ты! Что ты вообще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кипела от злости, но, увидев разбуженного хозяина, сдержалась, глубоко вздохнула и, понизив голос,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просто хочу помыться. Ложитесь спать,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всё ещё сонный, собрался было лечь, но, бросив на неё взгляд, заметил грязь на лице, кровь на лбу и общий плачевный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мгновение, затем поднялся, ворча себе под нос, натянул поверх исподнего просторные шаровары, достал из шкафа пузырёк с йодом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Девонька, угомонишься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йод на стол, он обернулся. Цинь Чаншэн стояла к нему спиной, растрёпанные волосы прикрывали ссадину на лбу. Она лишь виновато улыбнулась. Рябой Ван не выдержал, вздохнул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я, чем ты там занимаешься, но послушай старого: брось это дело. Ночью, вся в грязи, да раны ещё не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Чаншэн, державшая ковш,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снова вздохнул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 городе туго. Но ты ж девушка молодая, не до такой же жизни опускаться. В этих дебрях, детка, себя поберечь надо. Тебе ведь не только тело болит, но и душа,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почувствовала, как в носу защекотало. Она быстро моргнула, отгоняя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равно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горько, но она, сделав безразличный вид, продолжила набирать воду, стоя спиной к Рябому Вану. Тот, видя её состояние, не выдержал, выхватил у неё ковш: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воду вскипячу, а ты иди приляг. Не буду я спрашивать, чем ты на стороне промышляешь, — свои резоны иметь можешь. Не всякое дело старому знать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глубоко вздохнула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Йод на столе, вата в твоей горнице, — бросил ей вдогонку Рябой Ван. — Обработай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Цинь Чаншэн, будто плотину прорвало, разом ушли. Весь этот вечер, полный ужаса и смертельной опасности, оставил её с ледяными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опустилась за стол и при свете лампы открутила крышку пузырька, смочила ватку йодом и приложила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услышав её сдавленный вдох, помедлил,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с тобой был,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раздул огонь в печи, подбросив сухих кукурузных стеблей. В комнате воцарилась тишина, нарушаемая лишь потрескиванием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сидела за столом, прижимая к ране ватку. Йод щипал кожу. Она надавила чуть сильнее, сдирая подсохшую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она, словно собравшись с духом,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родители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сперва не понял, что вопрос к нему. Помолчав пару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Родители-то? Давно уж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