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маму продали в горную деревню, а когда я был маленьким, она сбежала. Отец — человек непутевый, курит, пьёт, но совесть всё же имел — в школу меня отправил. Хотя денег на учёбу у него не было, всё в долг у соседей брал, до сих пор не отдал. Если разобраться, то я вырос на подножном корму, благодаря деревенским. Они мне и стали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чему ты об этом спросила?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родителей вспомнила, — ответила Цинь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твои-то живы? — не унимался он. — На городскую ты смахиваешь, не из тех, кому довелось хлебнуть лиха. Разве они за тебя не беспокоятся, коли ты так надолго отлучилась?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сняла с лба ватный тампон, испачканный землёй и запёкшейся кровью, бросила его на стол и взяла новый: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они обо мне тревожатся.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таков её 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выплакались, но в конце концов смирились. Цинь Чаншэн вспомнила, как они провожали её у порога. Брат приехал, чтобы отвезти её на гору Цзи — туда, где она, Призрачный Глаз семьи Цинь, должна была исполнить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выглядела молодо, ведь семья Цинь никогда не знала нужды, и годы не властны над осанкой, взращённой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родители некогда были её гордостью: мать — красивая, всей душой преданная семье, отец — суровый на вид, но неизменно о ней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мать казалась необычайно старой. Она улыбалась, мягко наказывая Цинь Чаншэн тепло одеваться и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же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Чаншэн, ты — наша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Цинь Чаншэн шаг за шагом приближается к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изменить ничего не могли, не имели сил уберечь дочь. Им оставалось лишь делать вид, будто ничего не происходит, разговаривать с ней как обычно,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Цинь Чаншэн изо всех сил улыбнулась родителям и сказала нарочито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считайте, что у вас никогда не было такой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печальтесь. Будто меня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Рябой Ван обернулся. Цинь Чаншэн подняла голову. Новый тампон в её руке был уже чист. Она взяла свежий, улыбнулась 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у меня есть тётя, которую я в глаза не видала. Родная сестра моего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её голос звучал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тётя умерла ещё до моего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Ван, черпавший в это время воду, почувствовал, как по спине у него пробежали мурашки. Он обернулся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это ты среди ночи про такое вспомнила?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Сошло с ума, наверное. Просто захотелось поговорить. Считай, что я в пустоту болтаю,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фыркнул и вернулся к печи. Цинь Чаншэн сидела за столом, глядя на брошенные на пол тампоны, и тихо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видел мою тётю, когда сам был маленьким. Говорил, она была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покосился на неё, никак не мог взять в толк, к чему она клонит. Ну красивая, ну умерла — какая разница? О какой никогда не виданной тётке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не глядя на него,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тётю звали Цинь Чаншэн. Она была единственной сестрой моего деда, и он её очень любил. Говорят, она росла в холе да неге, ни разу в жизни не хлебнула лиха, не узнала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хотел что-то сказать, но слова застряли. Цинь Чаншэн... Имя будто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сообразил: девушка, сидящая перед ним, ведь тоже Цинь Чаншэн. Хотя он прямо не спрашивал, Цзян Чжунсюэ как-то обмолвилась.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смутился и, продолжая черпать воду,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девочка, ты ведь тоже Цинь Чаншэн, да? Неужто у вас в семье все с приветом? Называть младшую дочь в честь старшей родни?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устало помотала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совпадение. Это имя в нашей семье передаётся. Вроде пароля. Или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Рябого Вана ёкнуло сердце. Он медленно повернулся, и в голосе его прозвучали лёгкая злость и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надо мне про ваши тайные общества! Кто много знает, тот долго не живёт!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рассмеялась. Рябой Ван, видя её смех, рассердился и, потрясая ковшом,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 так всегда! Ты что, меня в историю втянуть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 сдержала улыбки, и тяжёлое настроение развеялось. Рябой Ван, видя, что она смеётся, и сам остыл, лишь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в эти ваши дела впутываться! В следующем месяце свадьба, скоро своя семья будет — не время косячить! Воды тебе нагрел, а не для того, чтобы на свою голову неприятности накликать!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втяну! Я же сказала — просто поговорить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Ван, увидев, что вода закипела, снял котелок с огня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интересны мне ваши дела. Соскучилась — иди к своей напарнице поболтай! Вы же вместе, неужто и впрямь так одиноко, что не с кем слова молвить?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 нашла, что ответить. Вспомнив ледяное лицо Цзян Чжунсюэ, она почувствовала, будто из неё вылетел весь воздух, и говорить больше не хотелось. Она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 ней не напарницы. Скоро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ладите? И что случилось-то?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пожала плечами, приклеив пластырь на ссадину на лбу. Запрятала волосы за уши и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разные. Идём разными дорогами.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разочарованно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взяла кувшин и направилась во двор. Там был открытый каменный помост, где Рябой Ван обычно мылся, не церемонясь: зачёрпнул горной воды — и обливайся. Цинь Чаншэн, следуя обычаям, лишь настояла на тёплой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передал ей вещи. Цинь Чаншэн, взяв выданную им одежду, прошла за занавеску и начала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собрался было прилечь, но ворочался с боку на бок — сон не шёл. Не давала покоя мысль об этой девчонке, что скитается вдали от дома одна, без весточки от родных. Выбежала ночью куда-то, вернулась вся перемазанная — на душе от этого скребло.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открытый, а позади — пригорок. Кто сверху пройдёт — всё как на ладони. Самому Рябому Вану было всё равно, но девушке как-то негоже на виду у всех мыться. Он встал, обошёл вокруг и встал на тропинке за пригорком, за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смотреть, но на таком расстоянии плеск воды был слышен отчётливо. Горный ветерок был прохладным, и, остудившись, Рябой Ван вдруг осознал неловкость: стоит тут, молодую девушку караулит, пока та моется... От этой мысли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ветер усилился, и температура на пригорке будто резко упала. Рябой Ван вздрогнул, и по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и, подняв голову, увидел на дереве на склоне чёрную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глаза Цзян Чжунсюэ светились холодным зелёным светом, словно у волка в снежной пустыне. Она смотрела на него, будто готовая в любой миг кинуться и разорвать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от страха подкосились ноги. Он хлопнул себя по груди и шёпотом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 светы! Да ты хоть бы пошумела как-нибудь! До инфаркта доведёшь!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