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маму продали в горную деревню, а когда я был маленьким, она сбежала. Отец — человек непутевый, курит, пьёт, но совесть всё же имел — в школу меня отправил. Хотя денег на учёбу у него не было, всё в долг у соседей брал, до сих пор не отдал. Если разобраться, то я вырос на подножном корму, благодаря деревенским. Они мне и стали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чему ты об этом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родителей вспомнила, — ответила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твои-то живы? — не унимался он. — На городскую ты смахиваешь, не из тех, кому довелось хлебнуть лиха. Разве они за тебя не беспокоятся, коли ты так надолго отлучилась?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сняла с лба ватный тампон, испачканный землёй и запёкшейся кровью, бросила его на стол и взяла новый: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они обо мне тревожатся.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таков её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выплакались, но в конце концов смирились. Цинь Чаншэн вспомнила, как они провожали её у порога. Брат приехал, чтобы отвезти её на гору Цзи — туда, где она, Призрачный Глаз семьи Цинь, должна была исполнить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выглядела молодо, ведь семья Цинь никогда не знала нужды, и годы не властны над осанкой, взращённой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некогда были её гордостью: мать — красивая, всей душой преданная семье, отец — суровый на вид, но неизменно о ней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мать казалась необычайно старой. Она улыбалась, мягко наказывая Цинь Чаншэн тепло одеваться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ты — наша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Цинь Чаншэн шаг за шагом приближается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изменить ничего не могли, не имели сил уберечь дочь. Им оставалось лишь делать вид, будто ничего не происходит, разговаривать с ней как обычно,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Цинь Чаншэн изо всех сил улыбнулась родителям и сказала нарочито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считайте, что у вас никогда не было такой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печальтесь. Будто меня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Рябой Ван обернулся. Цинь Чаншэн подняла голову. Новый тампон в её руке был уже чист. Она взяла свежий, улыбнулась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есть тётя, которую я в глаза не видала. Родная сестра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её голос звучал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умерла ещё до моего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Ван, черпавший в это время воду, почувствовал, как по спине у него пробежали мурашки. Он обернулся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ты среди ночи про такое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Сошло с ума, наверное. Просто захотелось поговорить. Считай, что я в пустоту болтаю,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фыркнул и вернулся к печи. Цинь Чаншэн сидела за столом, глядя на брошенные на пол тампоны, и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видел мою тётю, когда сам был маленьким. Говорил, она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покосился на неё, никак не мог взять в толк, к чему она клонит. Ну красивая, ну умерла — какая разница? О какой никогда не виданной тётке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не глядя на него,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тётю звали Цинь Чаншэн. Она была единственной сестрой моего деда, и он её очень любил. Говорят, она росла в холе да неге, ни разу в жизни не хлебнула лиха, не узнала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хотел что-то сказать, но слова застряли. Цинь Чаншэн... Имя будто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сообразил: девушка, сидящая перед ним, ведь тоже Цинь Чаншэн. Хотя он прямо не спрашивал, Цзян Чжунсюэ как-то обмолвилась.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смутился и, продолжая черпать воду,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девочка, ты ведь тоже Цинь Чаншэн, да? Неужто у вас в семье все с приветом? Называть младшую дочь в честь старшей родни?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устало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совпадение. Это имя в нашей семье передаётся. Вроде пароля. Или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Рябого Вана ёкнуло сердце. Он медленно повернулся, и в голосе его прозвучали лёгкая злость и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надо мне про ваши тайные общества! Кто много знает, тот долго не живёт!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рассмеялась. Рябой Ван, видя её смех, рассердился и, потрясая ковшом,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так всегда! Ты что, меня в историю втянуть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сдержала улыбки, и тяжёлое настроение развеялось. Рябой Ван, видя, что она смеётся, и сам остыл, лишь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в эти ваши дела впутываться! В следующем месяце свадьба, скоро своя семья будет — не время косячить! Воды тебе нагрел, а не для того, чтобы на свою голову неприятности накликать!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втяну! Я же сказала — просто поговорить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Ван, увидев, что вода закипела, снял котелок с огня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интересны мне ваши дела. Соскучилась — иди к своей напарнице поболтай! Вы же вместе, неужто и впрямь так одиноко, что не с кем слова молвить?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нашла, что ответить. Вспомнив ледяное лицо Цзян Чжунсюэ, она почувствовала, будто из неё вылетел весь воздух, и говорить больше не хотелось. Она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ней не напарницы. Скоро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ладите? И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пожала плечами, приклеив пластырь на ссадину на лбу. Запрятала волосы за уши и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разные. Идём разными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разочарованно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взяла кувшин и направилась во двор. Там был открытый каменный помост, где Рябой Ван обычно мылся, не церемонясь: зачёрпнул горной воды — и обливайся. Цинь Чаншэн, следуя обычаям, лишь настояла на тёплой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передал ей вещи. Цинь Чаншэн, взяв выданную им одежду, прошла за занавеску и начала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собрался было прилечь, но ворочался с боку на бок — сон не шёл. Не давала покоя мысль об этой девчонке, что скитается вдали от дома одна, без весточки от родных. Выбежала ночью куда-то, вернулась вся перемазанная — на душе от этого скребло.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открытый, а позади — пригорок. Кто сверху пройдёт — всё как на ладони. Самому Рябому Вану было всё равно, но девушке как-то негоже на виду у всех мыться. Он встал, обошёл вокруг и встал на тропинке за пригорком,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смотреть, но на таком расстоянии плеск воды был слышен отчётливо. Горный ветерок был прохладным, и, остудившись, Рябой Ван вдруг осознал неловкость: стоит тут, молодую девушку караулит, пока та моется... От этой мысли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усилился, и температура на пригорке будто резко упала. Рябой Ван вздрогнул, и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подняв голову, увидел на дереве на склоне чёрную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глаза Цзян Чжунсюэ светились холодным зелёным светом, словно у волка в снежной пустыне. Она смотрела на него, будто готовая в любой миг кинуться и разорвать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от страха подкосились ноги. Он хлопнул себя по груди и шёпотом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светы! Да ты хоть бы пошумела как-нибудь! До инфаркта доведёшь!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