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посмотрела на Обрыв. Если выступающие камни, прилегающие к стене, можно было считать дорогой, то тропа, по которой она только что шла, должна была называться широкой магистралью.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узкая тропинка, сложенная из камней, едва позволяла поставить ногу на носок, и её устойчивость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только покачала головой, в то время как Цзян Чжунсюэ, казалось, не видела в этом ничего необычного. Для неё преодоление такого обрыва было делом техники, если была хоть какая-то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Чаншэн, дилетантки в подобных делах, прыжок через эти крошечные выступы без крыльев был чистой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покорным видом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Крыльев у меня нет,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обернулась, словно задумавшись,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внизу.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посмотрела на неё, пытаясь понять, шутит ли та. Стиснув зубы,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перебраться? На такой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Цзян Чжунсюэ не была склонна к шуткам. Цинь Чаншэн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кивнула. Она сделала несколько шагов назад, не отрывая взгляда от Обрыва, наклонилась, оттолкнулась одной ногой от выступа, напрягла мышцы и, согнувшись, замерла в позе, напоминающей хищника, готовящегося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не отрывая глаз, наблюдала за ней. Ей не терпелось увидеть, каким чудом Цзян Чжунсюэ собирается преодолеть эту сотню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отступила ещё на несколько шагов, затем резко рванула вперёд, оттолкнувшись от камня, — стремительно, как нападающий ягуар!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первый прыжок, Цинь Чаншэн едва не вскрикнула. Движение было столь отчаянным, словно орёл, бросающийся в пропасть. Но через мгновение она, падая, всей тяжестью обрушилась на очередной выступ и снова взметнулась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Чаншэн замерло. Она, затаив дыхание, боялась, что та сорвётся, и не могла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Цзян Чжунсюэ будет осторожно двигаться вдоль стены, но вместо этого та использовала этот яростный, почти варварский метод. Она прыгала с камня на камень с невероятной скоростью. Цинь Чаншэн даже разглядела, как под её ногами каменная стена трескалась и крошилась от чудовищной нагрузки!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легендарное искусство лёгкой поступи?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даже эти скудные выступы были уничтожены, и не осталось ни крошки для опоры, Цинь Чаншэн, наблюдая, как Цзян Чжунсюэ превращается в маленькую точку на противоположной стороне, вдруг подумала: если она так перепрыгнула, разрушив путь назад, то как же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смотрела, как Цзян Чжунсюэ становится всё меньше, пока не исчезла за гребнем противоположного обрыва. Та, казалось, была совершенно уверена в себе и даже не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подошла к самому краю и попробовала наступить на один из выступов кончиком ноги. Камень, торчащий из стены, был шириной всего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вниз, в бездонную пропасть, которая из-за своей глубины казалась зелёным морем, она почувствовала, как по спине побежали мурашки. Голова закружилась. Она сглотнула слюну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здесь, ей нужны были крылья. Даже если бы камни были прочны, малейшая ошибка, один шаткий выступ — и она бы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обрыв находился не на самой вершине, но всё же был частью высочайшей горы Сычуани. Падение с такой высоты если и не убило бы наповал, то покалечило бы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на краю, скучая, подперев лицо руками. В одной руке она держала сломанную ветку и что-то бездумно чертила ею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заметила, что выводит. Цзян Чжунсюэ ушла уже давно, а противоположная сторона обрыва была недосягаема.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просветы в ветвях деревьев на этом склоне она могла разглядеть деревню, из которой они ушли на рассвете. Теперь из труб чёрных домов поднимался дымок. Издали он казался тонкой серой линией, упёршейся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достала из кармана часы. Ремешок у них оторвался, когда она катилась с обрыва. Теперь, без телефона, она могла полагаться только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циферблат, она удивилась. Ей казалось, что прошёл всего час, но стрелки показывали уже одиннадцать. С момента их восхождения и прыжка Цзян Чжунсюэ прошло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же, что я не перепрыгну. Могла бы и одна справиться. К чему оставлять меня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ещё, она достала из рюкзака пачку печенья, прислонилась к скале и стала вскрывать упаковку. Это дешёвое печенье в большом городе и за бесплатно бы не взяли, но в этой глухомани оно считалось редким лакомством. Если бы не Рябой Ван, который припас его на Новый год и поделился парой пачек, ей пришлось бы сегодня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она достала бутылку с водой и отпила. Печенье было приторно-сладким, от него во рту оставался противный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Цинь Чаншэн снова посмотрела на бутылку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Рябой Ван сунул сюда чайные листья? Кипячёная вода и так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взгляд. Сидя на краю, она машинально вывела на земле веткой несколько крупных иероглифов: «Куньлунь — Клан Цинь Призрачного Ока — Проклятие — Освобождение».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она почувствовала тяжесть на сердце. Подняла ногу и стёрла написанное. Затем вывела заново: «Я — Цинь Чаншэн — Долгая жизнь — Мир и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усыпана мелким гравием, корни древних деревьев переплетались под ногами. Закончив, она с удовлетворением прищурилась, отшвырнула ветку и уселась обратно на камень. Затем вновь задумалась: «Если Цзян Чжунсюэ через некоторое время не вернётся, я пойду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закручивала крышку на бутылке, когда у самого подножия послышался лёгкий шорох. Будто ветер зашелестел листьями, но вместе с ним — странный звук, похожий на то, как крупные капли дождя бьют по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удивлённо подняла голову. Небо было ясным, вокруг — ни малейшего ветерка, даже листья не шелохнулись. Но шорох внизу нарастал, становился всё громче. Словно кто-то бил кулаком по скале или тер наждаком по камню. И звук, определённо,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быстро закрутив бутылку и сунув её в рюкзак, тут же вскочила, схватила камень, на котором только что сидела, и, стиснув зубы, занесла его над головой, нацелившись в ту точку, откуда доносился шум. Что бы это ни было — попробует подняться, получит этим булыжником по башке!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шорох вдруг прекратился. Цинь Чаншэн, озадаченная, замерла. И в этот миг звук снизу стал оглушительным. Точно кто-то лупил кувалдой по обрыву! Земля под её ногами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недоумением посмотрела на скалу под ногами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раздумья у неё была секунда. Звук был уже прямо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или нет — бежать теперь было бесполезно. Цинь Чаншэн, стиснув зубы, изо всех сил швырнула тяжёлый камень вниз, туда, откуда лезла эта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