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когда камень полетел вниз, она услышала снизу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Булыжник весом килограммов десять, да ещё с такой высоты, мог запросто проломить человеку череп — если не убить, то покалечить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Цинь Чаншэн замерла, затем резко высунулась за край. На скале, прямо под тем местом, куда упал камень, кто-то поднял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Чаншэн ёкнуло, кровь ударила в голову, волосы встали дыбом. Она почти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прилипла к отвесной скале, к этим огромным оголённым плитам бледного камня. Она висела на стене, точно ящерица, её пальцы, твёрдые как железо, впивались в почти вертикальную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она подняла лицо и встретилась глазами с Цинь Чаншэн, стоящей на краю. Камень, летевший ей в лицо, под действием собственного веса и скорости раскрошил половину её головы. Кровь и плоть смешались с чёрными волосами, и вид этот леденил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её не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прикрыла рот ладонью — казалось, если не сделать этого, сердце выпрыгнет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 моргнула. На изуродованном лице появилась жуткая, полная уверенности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хруст — её пальцы сломались в расщелине скалы. Она подняла голову и сказала раздробленным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получила это тело…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отшатнулась на два-три шага. В глазах потемнело, в горле подступила тошнота. Она сглотнула, стиснув зубы, охваченная ужасом и оторопью, и попятилась, намереваясь бежать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Сделала несколько шагов — и снова вернулась к краю. Юй Инь уже свалилась в пропасть. Сверху, с обрыва, не было видно ничего, кроме царапин на камне от её пальцев и разбрызганной крови — единственных следов, подтверждавших, что это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Чаншэн отчётливо понимала: это не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рюкзак, она уже было бросилась бежать. Но, ухватившись за дерево, снова вспомнила размозжённое лицо Юй Инь. Сердце сжалось, кислота снова подкатила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улыбка была леденяще жуткой. Если это существо могло говорить и улыбаться с разбитой головой, то падение с обрыва вряд ли его добьёт. А если оно сейчас, истекая кровью, полезет обратно — удастся ли ей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решила немедленно уходить, но вспомнила про Цзян Чжунсюэ, оставшуюся где-то выше. Помедлив, она всё же подошла к самому краю, сложила ладони рупором и закричала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Чжунсюэ! Быстро вниз! Цзян Чжунсюэ,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 почти разрывающий горло, покатился эхом по лесу: «Цзян Чжунсюэ — Цзян Чжунсюэ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кричала, не уставая, свернув ладони рупором. Эхо, приходящее с другой стороны, словно отвечало ей из далека, снова и снова: «Цзян Чжунсюэ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криков голос начал садиться. Со лба катился пот — от страха и злости. Она пыталась утешить себя: возможно, Юй Инь не тронет Цзян Чжунсюэ. Но чем больше думала, тем яснее понимала: не может просто так оставить её. Вдруг на этой горе есть что-то, что может справиться с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этому существу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прилепилось к скале, как ящерица, вместо того чтобы идти в деревню и разбираться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оно стремилось вернуться на вершину горы Цзи, чтобы найти способ одолеть Цзян Чжунсюэ. Ведь единственная причина, по которой оно боялось напасть на саму Цинь Чаншэн, была именно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металась на краю обрыва, не в силах ни уйти, ни пройти дальше. Взгляд упал вниз, на горную тропу в сотнях метров ниже, где мелькнула движущаяся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листву и переплетение ветвей смутно угадывалась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полз на четвереньках, волоча за собой что-то длинное. Выглядело это так, будто охотник идёт по следу, улавливая запах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вспомнила рассказы деда: в глухих лесах бывает, что собак загрызают мстящие волки, и даже волкодавы не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не держат собак, и охотникам приходится полагаться только на собственное умение. Бывают мастера, что ползают по земле со связкой стрел за спиной, выслеживая зверя по запаху вплоть до его логова. Для такого нужен отменный нюх и верная рука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ползущую фигуру, Цинь Чаншэн невольно примерила к ней дедовы рассказы о следопытах.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подумала: «Какой охотник забрался так далеко?» — как фигура вдруг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оно подняло лицо. Половина его была разворочена, и в этой кровавой массе растянулась широкая, жуткая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Чаншэн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оно волочило за собой, было вовсе не оружием, а собственной сломанной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отпрянула на два шага, прижавшись спиной к скале. Как это чудовище могло переместиться так быстро? Оно же с переломом, оно же только ползёт! Как оно оказалось на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оно вскарабкается сюда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похолодела от ужаса, но отступать было некуда. Впереди — пропасть, сзади — вскарабкивающееся в теле Юй Инь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двух огней, а Цзян Чжунсюэ и след простыл! Бежать некуда — остаётся только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всегда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Цинь Чаншэн часто подглядывала за ним из-за стола. Семья её жила в достатке, родители не были обременены работой. Каждый вечер после ужина они водили её по магазинам, и ни в сладостях, ни в игрушках ей никогда не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 никогда с ней не 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 юношеские фотографии: в молодости он был красив — густые брови, большие глаза, статная фигура, лицо, воплощающее представления той эпохи о честности и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глубоко уважали и почитали деда. Они учили Цинь Чаншэн: «Слушайся дедушку». Если дед запрещал сладкое — она не ела. Если дед говорил не покупать игрушку — она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был непреклонен, никогда не улыбался ей. Он учил её боевым искусствам, учил сохранять спокойствие в любой буре, учил шагать вперёд не колеблясь, не робея.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маленькой Цинь Чаншэн всё это значило лишь одно: дед её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она делилась с Сюй Цзин своими тайнами: «Дед меня не любит. Он как чудовище, выползшее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дед стал медлителен. Цинь Чаншэн молча убирала за ним вещи, молча слушала его рассказы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той девушке, чьё имя он никогда не называл — о тёте, которую она никогда не видела, его родной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смерти, когда сдерживаемое им проклятие вновь заструилось в её крови, она поняла: в их семье Цинь был такой человек, такая судьба и такое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Шифэн говорил ей когда-то: «Чаншэн, в нашем роду есть один смертельный приём против всякой нечисти — демонов, духов,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смотрел на неё необычайно серьёзно и произнёс тихо,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бьёт по врагу на сто, а по себе — на три тысячи. Но против тех тварей, что тебе встретятся, его хватит. Не знаю, правильно ли рассказывать тебе об этом… но если нечисть загнала тебя в тупик, бросай все силы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стиснула зубы.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 придётся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 подножия уже выползло на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швырнула рюкзак на землю, размяла кисти и взглянула на парящий рядом призрак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