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находившиеся внутри, не знали, что уже мертвы. Они были отрезаны от солнечного света и навсегда лишены возможности выйти наружу. В конце концов, если из-за войны группа людей укрылась в каком-то месте, то после столетий близкородственного скрещивания их потомки должны были превратиться в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давно умерли, лишь их духи продолжали жить, не осознавая своей смерти. Цинь Чаншэн помнила, что в древних текстах, которые она читала, описывались подобные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«Истории о персиковом источнике» цветы, что росли на берегу реки Хуанцюань, были персиковыми. Персиковое дерево использовалось для изгнания нечисти, поэтому все горы вокруг того источника были окружены персиковыми рощами — чтобы удерживать этих неприкаянных духов. Лодка рыбака вела в мир мёртвых. Город призраков, в который он случайно забрёл, исчез после его ухода, а жители деревни осознали, что сами погибли в войнах времён династии Цинь, и их поселение кануло в небытие...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Чаншэн отчётливо помнила, как однажды спорила с той особой. Если, говорила она, если этот рыбак попал туда днём, в час, когда Царство мёртвых спит, то он должен был увидеть ровные ряды гробов. А если бы у него хватило терпения и смелости не уйти сразу, то с наступлением ночи он стал бы свидетелем пробуждения Царства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Чжунсюэ и она останутся здесь до полуночи, то из-за противоположности времени для живых и призраков у них будет большой шанс увидеть и встретить этих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всё и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то существо, с которым Цинь Чаншэн встретилась взглядом в гробу, было обиженным духом, потревоженным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постучал в твою дверь глубокой ночью, проделал в ней маленькую дыру и заглянул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эти призраки умерли так давно, что не знают, что такое глазок. Но если ты проснёшься от ночного стука и увидишь дыру в стене, то непременно подойдёшь, прильнёшь к ней и попытаешься разглядеть, что творится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тонкую, тёмно-серую, прогнившую доску — взгляд мёртвого и мир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вздрогнула от страха, спрыгнула с дерева и кинулась к Цзян Чжунсюэ.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Спрыгнув, Цинь Чаншэн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время в песочных часах ускорило свой бег, небо внезапно окрасилось в цвета заката. Стоя на каменной платформе, она с недоверием достала из кармана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15:44:38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ещё день, солнце светило ярко, погода стояла ясная. В это время над головой должно было сиять солнце, а небо — быть безоблачным.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мгновение ока небо потемнело, словно перед бурей, и закат с видимой скоростью скрылся за горизонтом, окрасив в багрянец тонкую фигуру Цзян Чжунсюэ, стоявшую в центре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испугалась, но Цзян Чжунсюэ не выказала ни малейшего удивления. Она бросилась к подруге,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Чжунсюэ! Здесь что-то не так! Небо потемнело!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смотрела, как закат опускается за горизонт, и последние лучи солнца покрыли Цзян Чжунсюэ огненно-красным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 небо, яркое солнце, дневной свет согревал тело, навевая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крик, Цзян Чжунсюэ с удивлением посмотрела на безоблачное небо над головой. Солнце висело в зените, время было не позднее трёх-четырёх часов дня. Что значит «небо потемнело»?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Чжунсюэ, видя, как та бежит к ней, нахмурилась. Она хотела что-то сказать, но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предупредить Цинь Чаншэн, что здесь что-то не так, что у неё есть Призрачный Глаз, а у Цзян Чжунсюэ его нет, и она могла бы стать её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та не была такой неосторожной.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здесь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Чаншэн, видя, что Цзян Чжунсюэ не реагирует и лишь хмурится, продолжила. Небо потемнело, и последние лучи заката поглотила тьма. Она подбежала к подруге, схватила её за руку и, запыхавшись,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Царство мёртвых! Все здесь давно умерли! Нам нужно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она коснулась Цзян Чжунсюэ, небо полностью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Чаншэн схватила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стояла на месте, с недоверием глядя на пустоту перед собой. Она была уверена, твёрдо знала, что Цзян Чжунсюэ только что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она осветила пространство перед собой с помощью ночной подсветки часов и с ужасом отступила на два шага. Впереди ничего не было. На другой стороне дороги, усыпанной гравием, в огромном, похожем на гроб, прогнившем доме зажёгся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дом уже давно обветшал, и под тёмно-серой крышей тонкая фигура с скрипом открыла дверь, вышла с красным фонарём в руке и повесила его на красную верёвку, натянутую между углами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 изумлением смотрела на пустоту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рука, которую она ещё не успела протянуть, так и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Цинь Чаншэн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исчезла не вся сразу, а словно провалилась в другое измерение, в иной мир. Хотя это произошло быстро, Цзян Чжунсюэ всё же уловила едва заметные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была какая-то невидимая грань, которую ни она, ни Цинь Чаншэн не могли разглядеть. Та неожиданно наткнулась на неё и потому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мир, невидимый для неё, мир, который могли увидеть лишь обладатели «Призрачного Ока» семьи Цинь, глаза, способные прозревать границу между миром живых и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внезапной ситуацией, она позволила себе панику лишь на несколько секунд, а затем заставила себя успокоиться. Она подняла голову, сделала несколько вдохов. Над головой светило яркое солнце, лучи падали вниз, и весь мир был залит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три-четыре часа дня было ярким и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повернулась и подошла к месту, где исчезла Цинь Чаншэн. Она повторила её движения, слегка наклонившись вперёд, как будто собираясь броситься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наблюдала за окружением: дорога, усыпанная мелким гравием, по обеим сторонам которой стояли ровные ряды огромных, тёмно-серых, прогнивших домов-гробов, с красными верёвками, натянутыми между углами — возможно, эти верёвки были сплетены из щетины, пропитанной киноварью, поэтому их цвет не потускнел за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сердцебиения, который Цзян Чжунсюэ не слышала много лет, вдруг отдался у неё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у неё давно нет сердца, что она всего лишь чудовище, погружённое в глубокую привязанность и никогда не обретающее освобождения и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её сердце колотилось так сильно, словно готово было разорваться, и неконтролируемая эмоция расползалась по груди, почти разрывая её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