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стояла на месте. Палящее солнце слепило и кружило голову. Она подняла взгляд, окинула взором окрестности и, убедившись, что не может, подобно Цинь Чаншэн, проникнуть в иной мир, заставила себя успокоиться и направилась туда, откуда только что пришла её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попала в этот незримый мир, активировав некий механизм, то ключ, возможно,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ступила на каменную площадку, обложенную ровными плитами. Древние круглые камни были аккуратно уложены вокруг старого тутового дерева, напоминая некий древний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ритуальные алтари, которые ей доводилось видеть. На тех обычно оставались следы крови, за века превратившейся в чёрный, углистый налёт. Но здесь ничего подобного не было. Сизые камни поросли влажным мхом, который под летним зноем высох и поблёк, и вся площадка казалась серой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вправду алтарь, то что же на нём приносили в жертву, раз не было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взобралась на тутовое дерево, легко вспрыгнула на ветку и встала точно на то место, где недавно стояла Цинь Чаншэн. Отсюда она посмотрела туда, где была сама мгновение назад, и нахмурилась: место было пусто,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лишь в Призрачном Глазе, то Цинь Чаншэн должна была только видеть происходящее. Носитель, среда — они существуют и воздействуют на всех одинаково. Почему же тогда она исчезла, а 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Цзян Чжунсюэ спустилась с дерева, глубоко вздохнула и бросилась бежать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впереди, за ветвями тутовника, вновь показался угол того самого чёрного, тронутого тленом гроба. Маленькая дырочка, которую Цинь Чаншэн проделала ножом в прогнившей стенке, была на месте. Цзян Чжунсюэ широко шагнула вперёд, подошла к ней, затем резко развернулась и с силой ударила ногой по массивному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причина исчезновения Цинь Чаншэн была в этом гробе, то что-то должно было произойти. Сжав кулаки, она приготовилась к бою. Но, к её удивлению, внутри разбитого гроба не последовало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Чжунсюэ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листву тутовника, упали внутрь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почерневших, истлевших досок лежало тело в одеждах. От времени ткани истлели и превратились в лохмотья, свисающие с костяка.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 была женщина. Пряди волос, рассыпавшиеся от черепа, сбились в грязный ком на земле. На талии у неё был повязан парчовый пояс. Под лучами света и струёй свежего воздуха краски на нём быстро поблёкли, став серо-белёсыми. Остатки разложившейся плоти превратились в почти чёрную, засохшую массу, стекавшую на дно, — зрелище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стоя снаружи, окинула взглядом внутреннее устройство гроба. Всё было просто: четыре стены. Завелись тут насекомые да мокрицы, которые, встревоженные шумом и светом, бросились врассыпную. Сплошная масса чёрных точек рассыпалась, устремившись прятаться в грязь под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поморщилась, скользнула взглядом по этому омерзительному зрелищу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гробу явно не было тем, что могло двигаться. То существо, которое они с Цинь Чаншэн видели, вероятно, уже покинуло этот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Разочарованная, она уже собралась уходить, но тело её вдруг застыло,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скелета на черепе… только одна глазница?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раздвинула доски гроба и, превозмогая отвращение, наклонилась для детального осмотра. На черепе имелся крупный выступ, и в нём зияла глубокая пустая глазница. Больше на черепе не было ни одной похожей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был только один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любые телесные уродства, уродцы и карлики считались нечистыми. Даже императрица Сиши, у которой была лишь одна нога, хоть и занимала высочайшее положение, в итоге была отправлена в ссылку. А уродцы, набираемые из простонародья в специальные отряды, сколь бы ужасны они ни были, не могли превзойти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одним глазом не имела бы ни малейшего шанса выжить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 этом гробу явно достигла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Поражённая, Цзян Чжунсюэ отступила от гроба, на мгновение задумалась, затем сделала два шага назад и побежала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скрип, и длинная тень распахнула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Причудливая вытянутая тень внесла фонарь, повесила его на красную верёвку в углу комнаты, и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Цинь Чаншэн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неподвижно стояла под красным фонарём, не произнося ни звука, не делая ни движения, просто стояла сзади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Чаншэн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обернуться, не смела пошевелиться. Исчезновение Цзян Чжунсюэ уже достаточно выбило её из колеи. А теперь, увидев, как из гроба появляется эта длинная тень, её сердце заколотилось так, что, казалось,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посреди улицы и смотрела на ряд огромных гробов, в которых одна за другой появлялись двери, а из них выходили вытянутые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призраки, то они были куда страшнее всех, кого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думала, что Юй Инь, вся в кровавых лоскутьях плоти, была ужасна. Но теперь ей казалось, что призрак Юй Инь выглядел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неё не было недостающих конечностей, лишних глаз или нескольких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Чаншэн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длинные люди… если их можно было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лихорадочно перебирала в памяти слова, но не могла подобрать подходящих, чтобы описать эти странные силуэты. Уродцы? Карлики?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с волочащимися руками, с одним глазом, со ртом, растянутым поперёк лица, с белыми дёснами, торчащими изо лба, или с несколькими глазами. Они имели тела, в общих чертах похожие на человеческие, но с вмятинами и выпуклостями, с выпученными глазными яблоками или впалыми губами. Носы будто были аккуратно срезаны, отчего лица казались совершенно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изо всех сил сдерживалась, чтобы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она заметила силуэт, который выглядел относительно нормально, и, ухватившись за эту соломинку, бросила на него взгляд. Сердце её тут же упало, будто её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существо, вся кожа которого была покрыта складками и рубцами, будто после сильных ожогов. Лицо словно расплавилось и свисало с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век — только два чёрно-белых глаза. На обнажённой розоватой коже они смотрелись словно две чёрно-белые бусины, вдавленные в неровную красно-белую стену. От этого вида мороз 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остолбенела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сохраняют облик, который имели в момент смерти, пока не разрешат свои терзания или не исполнят желание, после чего исчезают. Лишь превратившись в Лютого призрака, они обретают способность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похолодела внутри. Если эти призраки сохранили прижизненный облик, значит, они и при жизни выглядели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жуткими уродами.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вспомнила легенду, которую ей рассказывала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Цзи, сосланная туда императрица Сиши и её стража, набранная из уродцев и карликов, отправленных с ней на вечное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Тема «Ночные беседы в Ляньпэне» на форуме «Тянья» — это действительно нечто потрясающее, прогоняющее сон на всю ночь.*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*Ах, ночью всё ещё прохладно, надо бы укрыться потеплее.*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часы Цинь Чаншэн чётко показывали 15:55.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тени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стая медлительных червей, учуявших свежий сочный лист, все эти ужасные, причудливо искажённые призраки обратили свои лица к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эту странную, физически полноценную чужачку.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фонаря падал на её бледное лицо, окрашивая его в зловещий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