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смотрели на Цинь Чаншэн, а Цинь Чаншэн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найти слов, чтобы выразить свой ужас, страх и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темноты, издалека, донёсся странный звук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взял бычью кость, содрал с неё жилы и сделал барабан, полный злобы. В его бое словно слышалось низкое мычание, от которого у Цинь Чаншэн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сторон, вдоль улицы, один за другим зажигались красные фонари. Время словно застыло. Эти странные карлики-уродцы лишь молча смотрели на Цинь Чаншэн, словно мухи, застывшие в янтаре, сохраняя почти окаменелую неподвижность.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зрачки их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стояла среди них, будто в плотном кольце. Стоило сделать шаг назад или вперёд — и она упрётся в призрачную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Чаншэн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по-прежнему стояла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отличие: теней, смыкавшихся вокруг Цинь Чаншэн, становилось всё больше, почти не оставляя просвета для бегства. Эти призраки с их причудливыми станами просто смотрели на неё, словно безжизненные высохшие деревья, тихо стоя вокруг. Их становилось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уродливые, как у мертвецов, монстры. Бесчисленные пары лишённых всякого чувства чёрно-белых глаз, молча уставленных на неё. Со всех сторон,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Чаншэн зашевелились волосы на голове, а в костях проступил леденящий, неистребимый холод. Эти призраки лишь смотрели на неё — не нападали, не говорили, просто взирали на неё мёртвыми глазами,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придя в себя, Цинь Чаншэн поняла, что они, кажется, не собираются нападать, и её сердце, засевшее в горле, немного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успокоив бешено колотящееся сердце, она осторожно протянула руку, намереваясь отодвинуть призрак перед собой и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просто призраки, а не Лютые призраки, значит, они не должны быть враждебны.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мелькнула, как рука Цинь Чаншэн свободно прошла сквозь тело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месте, а затем резко вспомнила: призраки бестелесны. Лишь Лютые призраки обладают истинной физической формой. Значит, можно просто опустить голову и пройти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не Лютые призраки —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Прошла, казалось, целая вечность, прежде чем один из призраков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тень с самого края. Цинь Чаншэн посмотрела в ту сторону. Та одноглазая женщина, с выдающимися надбровными дугами и единственным чёрным зрачком в белой оболочке под ними. Она была одета в древние одеяния, с парчовым поясом на талии. Женщина склонила голову набок, открыла рот и издала звук, похожий на бульканье.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низким, напоминал крик петуха с перерезанным горлом, когда кровь хлещет из раны, а последний крик вырывается с невероятным усилием, пронзительный и полный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булькающие звуки раздались со всех сторон, перемежаясь странным скрежетом. Цинь Чаншэн стояла на месте, желая бежать, но внезапно обнаружила,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были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скрежет, похожий на скрип заклинившей дверной петли, уже предвещал: они вот-вот начнут превращаться в Лютых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остолбенела. Как так? Неужели совпадение, что она появилась именно в момент их превращения?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призрачных теней, с влажными от пота ладонями и почти пустой головой, она в панике оглядывалась, пытаясь отступить, но позади не было ни малейшего просвета!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было, наверное, несколько сотен существ. Если все они разом обратятся в Лютых призраков и нападут, то одной Цинь Чаншэн не справиться — даже десяти её копиям в Призрачной форме не выстоять!!!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от рождения была медиумом, «Призрачным Глазом» — самой лёгкой добычей для Лютых призраков! Даже если никто не захочет вселиться в неё, одной собранной воедино ненависти и злобы хватит, чтобы свести её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они вдруг начали превращаться?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резко подняла голову, и сердце её сжалось. Неужели её появление заставило их осознать, что они мертвы, и это состояние призрачного существования в мире больше не может поддерживаться?!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 ней выдаёт чужеродность для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вспомнила, как только что прошла сквозь призрака. Сжав зубы, она решилась, подняла руку и, сделав вид, что опирается на плечо призрака с перекошенным торсом,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подумала, что окончательно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её слова превратились в странное звучание. Звук, исходивший из её груди, стал совершенно незнакомым, будто она отвечала им, тоже издавая булькающие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сама испугалась своего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после этого бульканье и скрежет внезапно прекратились. Призраки смотрели на неё всё теми же мёртвыми, застывшими глазами, затем повернулись и стали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вздрогнула. Призраки бросили на неё недоумённые взгляды. Она опустила голову, внешне сохраняя спокойствие, хотя ладони её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разошлись, и больше никто не обращал на неё внимания. Впереди по-прежнему звучала та призрачная музыка. Цинь Чаншэн смотрела, как все тени двинулись вперёд, и ни одна больше не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во тьме,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стояла на месте, сердце её всё ещё бешено колотилось от недавнего испуга. Она подняла руку и прижала её к груди, будто боясь, что сердце выпрыгнет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булькающий звук, словно её голосовые связки были кем-то заменены, оставив лишь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перевела дух и тяжело вздохнула. Спина её была мокра от холодного пота, выступившего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тоже было одним из проявлений способностей в Призрачной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поговорка «С волками жить — по-волчьи выть» — не просто красное словцо, но и буквальное описание умений носителя Призрачного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ещё некоторое время, Цинь Чаншэн, после недолгих колебаний, всё же последовала за призрачными тенями в том направлении, куда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зарево огня освещало полнеба. Цинь Чаншэн издалека увидела скопление теней, но не решалась подойти слишком близко. Заметив неподалёку огромный камень и раскидистое тутовое дерево, она осторожно, на цыпочках, взобралась на дерево, встала на камень и, оказавшись на высоте, под прикрытием ночной темноты принялась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кто-то развёл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расселись вокруг, словно ожидая начала импровизированного представления. Кругом зажглись блуждающие огни, зелёное фосфоресцирующее пламя смешивалось с алым светом костра, создавая странное и жуткое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всматриваясь изо всех сил, Цинь Чаншэн могла разглядеть лишь бронзовый котёл, установленный над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внутри, из-за дрожащего от жара воздуха и искажённого пламенем зрения, она рассмотреть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хотелось подойти ближе, но она боялась толпы призраков. Мало ли что случится — тогда точно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пляшущего пламени, в искажённом мареве, в огромном бронзовом котле, казалось, что-то варилось.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вновь полилась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сидела на тутовом дереве, изо всех сил пытаясь разглядеть что-нибудь. Ей отчаянно хотелось выбраться из этого мира, но она не знала как. Может, дождаться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непроглядно чёрный небосвод, затем снова на костёр. Пламя бушевало вовсю. «Неужели они ждут, когда будет готов ужин?» — мелькнуло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бессознательно повторяют свои последние прижизненные действия. В свой последний день эти люди собрались вокруг костра?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ждут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стояла на тутовом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неизвестно когда,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костра сидело, наверное, три или четыре сотни призраков. Они молча сидели у огня,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взглянула на часы. После всех этих передряг было всего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призраки будут сидеть здесь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костёр будет гореть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