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это она сама довела родную дочь до того, что та сломала ногу и теперь лежит здесь, едва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лучше бы она с самого начала не давала семье Цинь это поручение. Она бы предпочла видеть Юй Инь здоровой, даже если бы с головой у той и вправду было не всё в порядке, чем наблюдать, как та мучается здесь. Её дочь ещё так молода, а теперь у неё изуродована половина лица, и нога останется калекой. Неизвестно, как сильно будет страдать Юй Инь, когда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сидела на своём месте в комнате мониторинга, опустив глаза, слёзы текли ручьём. Главный врач в белом халате, стоявший рядом, видя её горе, не решался ничего добавить, лишь замолчал и неловко замер рядом, рассеянно переводя взгляд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регистратуры, позади длинной очереди в регистратуру, промелькнула девушка в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сдержанные рыдания госпожи Юй, врач хотел что-то сказать, но счёл это бестактным. Видеть чужую слабость всегда неловко, а перебивать — и вовсе непростительно. Он перевёл взгляд и, словно ища отвлечения, вновь уставился на девушку, застывшую среди толпы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стройной и высокой, в руках она сжимала букет свежих, ярких лилий. Тёмные очки скрывали лицо, но на вид ей было лет восемнадцать-девятнадцать. Чёрные волосы, собранные сзади, белая футболка, короткие джинсы, а из-под них — длинные стройные ноги в высоких горных ботинках. Выглядела она так, будто очень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Больничные камеры были не слишком чёткими, и разглядеть лицо девушки не получалось. Она обошла толпу пациентов, ожидающих приёма, подошла прямо к стойке информации и заговорила с дежурной медсестрой, видимо, о чём-то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Больничные камеры были беззвучными. Врач, стоя перед экраном, видел, как медсестра за стойкой, выслушав вопрос девушки в очках с букетом лилий, сначала кивнула, а потом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держалась прямо. Пиксели на экране плыли, но по тому, как окружающие оборачивались ей вслед, врач мог предположить, что девушка, должно быть, необычайно красива. Иначе почему бы медсестра не замерла на секунду, когда та сняла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камере, девушка одной рукой прижимала к себе лилии, а другой поднесла что-то к лицу — видимо, снимала очки. Она что-то сказала, затем стремительно надела их обратно. На лице медсестры мелькнуло мгновенное оцепенение, затем оно сменилось лёгкой смущённостью, и она заговорила с девушкой, опустив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Врачу стало интересно: девушка пришла навестить больного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контрастом на фоне унылой, озабоченной толпы в холле, эта девушка излучала энергию и молодость, казалась совершенно безобидной. Ни у кого не повернулся бы язык заподозрить что-то неладное, глядя на эту милую, чистую девушку с букетом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колебалась, но в конце концов тихо проговорила номер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девушка с букетом уже собиралась уйти лёгкой походкой, как вдруг медсестра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тёмных стёкол на мгновение блеснул зловещий взгляд, острый,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участливое предупреждение медсестры, Цзян Чжунсюэ смягчила тон, уголки её губ чуть приподнялись, обнажив дружелюбную, тёплую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старые подруги, много лет не виделись. Раз случилась такая беда, я не могла не прийти. Она обожает лилии. Я просто оставлю букет у двери, чтобы она знала — я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вздрогнула и проснулась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только что снилось, как она снимает маску с мёртвой женщины, выкатившейся из бронзового котла, и та женщина — это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Пропотевшая одежда липко пристала к коже, и дуновение ветра заставило её дрожать от холода. Она взглянула на часы и безнадёжно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лишь вздремнуть, а заснула по-настоящему. Столько мучений пережила во сне, а проснулась — и прошло-то всего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больше не было и намёка на прежние призрачные тени. Цинь Чаншэн сидела на дереве, озираясь по сторонам. Наверное, те люди, досмотрев, как горит котёл, уже разошлись по домам. Хотя некоторые загадки оставались неразгаданными, Цинь Чаншэн в общих чертах понимала — её сон как-то связан с произошедшим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могла понять, почему ей постоянно снятся умирающие женщины, будто бы её двойники. Одна утонула в колодце, другая сгорела в котле. Неужели всем, кто носит её лицо, уготована скверная участь и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отряхнулась и спрыгнула с дерева. Кругом стояла тишина, небо затянула ночная мгла. Она осторожно двинулась вперёд, надеясь отыскать тропу, что вела бы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памяти, пытаясь спуститься тем же путём. Проходя мимо огромного гроба у въезда в деревню, она не удержалась и бросила взгляд на «комнату» с алыми фонарями. На тонкой, словно бумага, ширме чётко вырисовывалась тень женщины с высоким лбом, сидящей при свете лампы на стуле, склонившей голову — то ли нитку вдевает, то ли подошву шьёт.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Чаншэн шевельнулась жалость. Эти умершие не ведали, что они мертвы, продолжая жить на вершине горы Цзи, в полной изоляции от мира, сохраняя все свои привычные действия в этом месте, и так —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потревожить, если они осознают свою смерть и обратятся в лютых призраков, тогда уж точно никто не выберется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затаив дыхание, на цыпочках двинулась вниз по горной тропе. В темноте ветки хлестали её по лицу, оставляя на теле ссадины, но она почти не обращала на это внимания, лишь быстрее бежала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тропы, у самого обрыва, Цинь Чаншэн погрузилась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зияла та же пропасть, что и утром, когда она только пришла, — непреодолимая преграда. И даже если бы её не было… она не могла быть уверена, что не застряла навеки в этом царстве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спустилась с горы, возможно, ей всё равно не удалось бы контактировать или общаться с людьми из другого мира. Мир, из которого она родом, по своей сути не мог допустить существования царства мёртвых, а значит, между ними должен быть настоящий, единственный выход. Кроме этого выхода, ничто не могло нарушить хрупкое равновесие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 растерянности застыла на краю обрыва, глядя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мир тонул в серой мгле. Даже в ночи она различала белесоватый туман, похожий на разинутую пасть чудовища, что поглотил всё на той стороне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стояла на краю, в голове у неё стоял гулкий шум. Она схватилась за голову, прислонилась к внутренней стене горной тропы и медленно сползла на землю, словно сдувшийся воздушный шарик, бессильно усевшись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у неё в животе предательски урчануло.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разум не ощущал этого, её тело отчаянно требовало пищи. Без воды человек умирает за шесть дней, без еды — органы откажут примерно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был полный хаос, Цинь Чаншэн всё же достала из рюкзака бутылку с водой и сделала глоток. Печенье внутри уже давно раскрошилось, да и упаковка была негерметичной, отчего всё слегка отсырело.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приторно-сладкого вкуса ароматизаторов, она доела последние оставшиеся крошки. Не поев — не замечала, а как поела, ранее игнорируемый желудок вдруг взбунтовался. Цинь Чаншэн почувствовала резкий спазм, во рту скопилась кислая слюна, и голод нахлынул с такой силой, что она готова была съесть ещё с десяток таких же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голод и был нешуточным, другой еды у неё не было — пришлось терпеть. Цинь Чаншэн поднялась, убрала бутылку, а пустую упаковку от печенья оставила на земле, чтобы не занимала лишнее место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