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две вещи — одежда, которую Рябой Ван, узнав, что они с Цзян Чжунсюэ уходят, в предвкушении радостно сунул в сумку. Он, видимо, не мог дождаться, когда эти два грозных гостя наконец покинут его, и потому поспешно упаковал всю одежду, когда-то испачканную Цинь Чаншэн, но потом выстиранную, да и прочие вещи пристроил. Он так надеялся избавиться от незваных визитёров, что боялся: как бы они, пройдя полпути, чего-нибудь не вспомнили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сидела на земле, осмотрелась и, подползя к каменной расщелине, вытащила оттуда одежду. Разложила её на камне, соорудив нехитрый заслон от ветра. Затем достала порванную футболку, расстелила на земле и улеглась, свернувшись калачиком, уткнувшись лицом в ткань и подложив под голову руку. Полежав так, она решила, что рука — подушка никудышная, приподнялась, отыскала камень побольше и подсунула его под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поудобнее, она обхватила себя руками, пытаясь сном заглушить голод, скручивающий желудок. Да, голодно и холодно. Цинь Чаншэн закрыла глаза, и в нос неожиданно ударила знакомая щекотка перед слезами. Она вздохнула. Что сейчас делают родители? Наверное, уже поужинали, прогулялись и ложатся спать. Дома — тёплая кровать, пуховик, шёлковая простыня, гладкая и нежная. Лёжа на ней, будто паришь в облаке — тепло и невесомо.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горечью вспомнила, как совсем недавно, полная юношеских сил, она делилась с подругами мечтами о будущем. Тогда она была молода, полна энергии, и всё впереди казалось бесконечным. А теперь, всего год спустя, она оказалась на холодной горе, где ветки царапают лицо, голодная, продрогшая, спит у камня и не знает, какие демоны и духи подстерегут её после пробуждения. А может, она и вовсе не проснётся. Она никак не могла представить себе такое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думала, тем сильнее сжималось сердце. Слёзы навернулись на глаза, она уткнулась лицом в ладони, прижала их к векам и прошептала: «Кто хочет быть этим Призрачным Глазом?.. Кто хочет — тот пусть и будет, зачем я-то? Не хочу я этого, ей-богу! Я просто хочу быть обычным человеком, а не этим… Кому надо — тот пусть и становится!»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это, она ворочалась с боку на бок, но сон не шёл. В конце концов, она в сердцах села, схватила камень и швырнула его вниз по склону. Швырнула несколько раз — на душе стало чуть легче. Тогда она снова улеглась, закрыла глаза и стала заставлять себя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Цинь Чаншэн провела на Обрыве. В этом мире рассвета не существовало. В бесконечной тьме она ориентировалась лишь по часам, пытаясь понять, сколько времени прошло. Но куда страшнее было другое: на горе Цзи не было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трое суток, пока стрелка совершила четыре полных круга, её сознание спуталось. Часто, просыпаясь, она не понимала — сон это или явь, а во сне ей казалось, что она бодрствует. Губы побелели и обветрились от жажды, кожа отливала сизой бледностью. От голода её шатало, в голове стоял туман, а мир вокруг плыл и двоился.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облазила всю гору Цзи — по крайней мере, в пределах разумного. И что сбивало с толку: на всём её протяжении не было ни ручья, ни озера. Позади деревни призраков она обнаружила лишь следы высохшего водоёма — большую площадку, заросшую бурьяном и сухим полынником.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выжимать сок из зелёных побегов деревьев ногтями и камнями, но толку было мало. Да и могла ли она быть уверена, что эта жидкость пригодна для питья? Цинь Чаншэн ободрала себе пальцы, рассекла щёку, натёрла ноги до волдырей — на теле не осталось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её положение не улучшалось. Воды она не нашла, еды — и подавно. Поймать лесного зайца? Об этом не могло быть и речи. Даже если бы поймала — разжечь огонь она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четвёртое утро, проснувшись, Цинь Чаншэн уже не отличала реальность от кошмара. Жажда и голод, словно чья-то рука, сжимали сердце, медленно затягивая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залегли тёмные круги, веки отяжелели, будто налились свинцом. Она брела вперёд, покорно и бесцельно, по дороге, у которой, казалось,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ждёт её впереди? Она не знала. Солнце, что никогда не взойдёт. Рассвет, что никогда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подняла руку. Кожа на ней была содрана, и кровь сочилась из запястья, капала с кончиков пальцев, оставляя на земле прерывистый кровавый след. Она смотрела на рану, долго соображала, а потом, словно медлительный робот, подняла руку, вытерла кровь и прижала содранное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голод и жажда терзали невыносимо, сводя с ума. Потом нервы, казалось, онемели, и боль отступила. Сознание замедлилось, все ощущения — и боль, и голод — стали далёкими, словно происходили не с ней. Она шла, пока наконец не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она увидела перед тем, как сознание поглотила тьма, — был длинный силуэт. Под шелковицей, в зареве пожара, заливавшего полнеба, женщина с выпяченным, как у золотой рыбки, лбом-опухолью и одной впалой глазницей склонилась над ней, глядя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налились свинцом. Цинь Чаншэн лежала на земле, а в глазах у неё плясали отражения горящей деревни. Удивление, страх, шок, растерянность — все эти чувства уплывали прочь вместе с сознанием. В последний миг она лишь с грустью подумала, что, наверное, она — первый за тысячу лет Призрачный Глаз, который умрёт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тьме, в безмолвии, в глубине дворца загнанный зверь бился в последней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взметнулось к небу, каменные колонны рушились одна за другой, вопли и крики о помощи тонули в треске огня. На крыше, высокий стражник в облегающем чёрном облачении выхватил из-за спины длинную стрелу и наложил её на тетиву лука. Трёхгранный стальной наконечник холодно поблёскивал в свете факелов, отливая зловещим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здании молодой человек в тёмных узорчатых одеждах стоял, положив руки на резные яшмовые перила. За его спиной выл тёмный, тоскливый ветер. В ярко освещённом императорском дворце юная наложница лежала без сна,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скрипнуло.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взметнулись белые шелковые занавеси. Ворвавшийся порыв ветра подхватил опавшие ночные листья и донёс лёгкий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кровати, услышав звук, удивлённо обернулась и нерешительно спросила: «А Сюэ? Ты вернулась?»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вошедшую, она замерла, а затем тревожно проговорила: «Почему вы здесь,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лежала, не делая попыток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 стояла на месте. Две служанки по бокам низко склонились в поклоне, дав знак остальным прислужницам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её юбку, обрисовывая тонкую талию, одну изящную ногу и жёсткий деревянный протез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